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38BA44FD">
      <w:pPr>
        <w:jc w:val="center"/>
        <w:rPr>
          <w:b/>
          <w:bCs/>
          <w:szCs w:val="21"/>
        </w:rPr>
      </w:pPr>
      <w:r>
        <w:rPr>
          <w:rFonts w:hint="eastAsia"/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  <w:lang w:val="en-US" w:eastAsia="zh-CN"/>
        </w:rPr>
        <w:t>7</w:t>
      </w:r>
      <w:r>
        <w:rPr>
          <w:rFonts w:hint="eastAsia"/>
          <w:b/>
          <w:bCs/>
          <w:sz w:val="32"/>
          <w:szCs w:val="32"/>
        </w:rPr>
        <w:t>-202</w:t>
      </w:r>
      <w:r>
        <w:rPr>
          <w:rFonts w:hint="eastAsia"/>
          <w:b/>
          <w:bCs/>
          <w:sz w:val="32"/>
          <w:szCs w:val="32"/>
          <w:lang w:val="en-US" w:eastAsia="zh-CN"/>
        </w:rPr>
        <w:t>9</w:t>
      </w:r>
      <w:r>
        <w:rPr>
          <w:rFonts w:hint="eastAsia"/>
          <w:b/>
          <w:bCs/>
          <w:sz w:val="32"/>
          <w:szCs w:val="32"/>
        </w:rPr>
        <w:t>年被服布草的需求(报价表)</w:t>
      </w:r>
    </w:p>
    <w:tbl>
      <w:tblPr>
        <w:tblStyle w:val="7"/>
        <w:tblW w:w="10449" w:type="dxa"/>
        <w:tblInd w:w="-7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1140"/>
        <w:gridCol w:w="1455"/>
        <w:gridCol w:w="615"/>
        <w:gridCol w:w="2115"/>
        <w:gridCol w:w="840"/>
        <w:gridCol w:w="772"/>
        <w:gridCol w:w="876"/>
        <w:gridCol w:w="2051"/>
      </w:tblGrid>
      <w:tr w14:paraId="5654E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5" w:type="dxa"/>
            <w:shd w:val="clear" w:color="000000" w:fill="FFFFFF"/>
            <w:vAlign w:val="center"/>
          </w:tcPr>
          <w:p w14:paraId="1370D5FA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序号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14:paraId="7A1102B4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产品名称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E4EA384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规格（mm）和型号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BB5D063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单位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7B5B86A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配置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D441CA9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数量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1D67457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eastAsia="zh-CN"/>
              </w:rPr>
              <w:t>报价</w:t>
            </w: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0D11507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eastAsia="zh-CN"/>
              </w:rPr>
              <w:t>金额</w:t>
            </w: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4B03FEE0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款式</w:t>
            </w:r>
          </w:p>
        </w:tc>
      </w:tr>
      <w:tr w14:paraId="58331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5" w:type="dxa"/>
            <w:shd w:val="clear" w:color="000000" w:fill="FFFFFF"/>
            <w:vAlign w:val="center"/>
          </w:tcPr>
          <w:p w14:paraId="04C111BB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14:paraId="386E82BA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值班床套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489A7C4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2050×1100×200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2580D9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vMerge w:val="restar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6EBB6CB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涤棉斜纹格仔布，织物密度：纱支≥21s×21s；密度≥108*58根/英寸耐氯漂，耐高温消毒，医用环保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6434737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1000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54DD610E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18EBDBD9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1B295346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885825" cy="885825"/>
                  <wp:effectExtent l="0" t="0" r="9525" b="9525"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D1B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5" w:type="dxa"/>
            <w:shd w:val="clear" w:color="000000" w:fill="FFFFFF"/>
            <w:vAlign w:val="center"/>
          </w:tcPr>
          <w:p w14:paraId="2EEDFBE4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14:paraId="3AF88A1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值班被套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4F2653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2300×1600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56E15F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E12FDA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41CFA62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1000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002FD57B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18A0F870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vAlign w:val="center"/>
          </w:tcPr>
          <w:p w14:paraId="6EBCFB69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0A8D1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5" w:type="dxa"/>
            <w:shd w:val="clear" w:color="000000" w:fill="FFFFFF"/>
            <w:vAlign w:val="center"/>
          </w:tcPr>
          <w:p w14:paraId="3D8F63C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14:paraId="0AC13DC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值班枕套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DFA22B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500×750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89DD40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AD0175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C2569E0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1000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3D517CC6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72DC5AE9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vAlign w:val="center"/>
          </w:tcPr>
          <w:p w14:paraId="6DD9014B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3DB1B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85" w:type="dxa"/>
            <w:shd w:val="clear" w:color="000000" w:fill="FFFFFF"/>
            <w:vAlign w:val="center"/>
          </w:tcPr>
          <w:p w14:paraId="49B5CA60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4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14:paraId="162AB8F0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儿童床套（蓝）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4AD3C38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2000×950×100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7612FE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vMerge w:val="restar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3E35E7B"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1、成份（%）：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聚酯纤维80.0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（±2%）；棉20.0（±2%）小斜纹健康花</w:t>
            </w:r>
          </w:p>
          <w:p w14:paraId="779D2CB6"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2、织物密度：</w:t>
            </w:r>
          </w:p>
          <w:p w14:paraId="56E2B461"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经向密度：526.0根/10cm（±2%）</w:t>
            </w:r>
          </w:p>
          <w:p w14:paraId="7A4C7442">
            <w:pP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纬向密度268.0根/10cm（±2%）</w:t>
            </w:r>
          </w:p>
          <w:p w14:paraId="2E3A205E">
            <w:pPr>
              <w:numPr>
                <w:ilvl w:val="-1"/>
                <w:numId w:val="0"/>
              </w:num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3、线密度：32S*32S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</w:rPr>
              <w:t>（±2%）</w:t>
            </w:r>
          </w:p>
          <w:p w14:paraId="5576AB33">
            <w:pPr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4、克重：176g/m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</w:rPr>
              <w:t>（±2%）</w:t>
            </w:r>
          </w:p>
          <w:p w14:paraId="6AB841E3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、起球、外观测定、甲醛含量、PH值、可分解致癌芳香胺染料、异味、色差、纰裂、色牢度指标符合采购需求中“（一）货物要求中 第1款”要求。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58770CC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1500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250EBF58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54A729BD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5E903FE7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  <w:p w14:paraId="3D3C8935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910590" cy="952500"/>
                  <wp:effectExtent l="0" t="0" r="3810" b="0"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59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7ED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5" w:type="dxa"/>
            <w:shd w:val="clear" w:color="000000" w:fill="FFFFFF"/>
            <w:vAlign w:val="center"/>
          </w:tcPr>
          <w:p w14:paraId="545E514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5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14:paraId="7943872B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儿童被套(蓝)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4A4E7F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1550×2100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8D6F14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72964D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1E19888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1500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404B3299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4A7D314F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vAlign w:val="center"/>
          </w:tcPr>
          <w:p w14:paraId="5EF62752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728FD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5" w:type="dxa"/>
            <w:shd w:val="clear" w:color="000000" w:fill="FFFFFF"/>
            <w:vAlign w:val="center"/>
          </w:tcPr>
          <w:p w14:paraId="6612203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6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14:paraId="715B9D5A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儿童枕套(蓝)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4147C65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450×700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4BC5E5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9F8BAC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D5BB5F3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1500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3000F277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774CF4C5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vAlign w:val="center"/>
          </w:tcPr>
          <w:p w14:paraId="1D081B53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5977C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585" w:type="dxa"/>
            <w:shd w:val="clear" w:color="000000" w:fill="FFFFFF"/>
            <w:vAlign w:val="center"/>
          </w:tcPr>
          <w:p w14:paraId="416A1004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7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14:paraId="6A946D5A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婴儿被套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4C5806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1150×1150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1F9D6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D7ABE6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9C50020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400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0F0AF611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43E6713D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vAlign w:val="center"/>
          </w:tcPr>
          <w:p w14:paraId="48B8ED87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3C481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5" w:type="dxa"/>
            <w:shd w:val="clear" w:color="000000" w:fill="FFFFFF"/>
            <w:vAlign w:val="center"/>
          </w:tcPr>
          <w:p w14:paraId="0CC87F76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8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14:paraId="7B606466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婴儿床罩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F3F4414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730×550×55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84B406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470262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83D4BC4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400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285347F5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07FB251B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vAlign w:val="center"/>
          </w:tcPr>
          <w:p w14:paraId="7B66C427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6AE85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0A70D3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FE4346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婴儿床罩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7A9719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740×600×60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08D15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70A9AD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1A2B5CE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400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4C45DA4B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2A083CDD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vAlign w:val="center"/>
          </w:tcPr>
          <w:p w14:paraId="5ABC089B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4EE56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3996944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E307EC9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成人床套(红)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7AFE2B5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2100×950×110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71E4B4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vMerge w:val="restar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5B8196A">
            <w:pPr>
              <w:jc w:val="left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1、成份（%）：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聚酯纤维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75.0（±2%）；棉25.0（±2%）；小斜纹健康花</w:t>
            </w:r>
          </w:p>
          <w:p w14:paraId="3BB01DF0">
            <w:pPr>
              <w:jc w:val="left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2、织物密度：</w:t>
            </w:r>
          </w:p>
          <w:p w14:paraId="281CFC96">
            <w:pPr>
              <w:jc w:val="left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经向密度521.0根/10cm（±2%）</w:t>
            </w:r>
          </w:p>
          <w:p w14:paraId="1F4328E0">
            <w:pPr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纬向密度274.0根/10cm（±2%）</w:t>
            </w:r>
          </w:p>
          <w:p w14:paraId="5BFC88FE">
            <w:pPr>
              <w:numPr>
                <w:ilvl w:val="-1"/>
                <w:numId w:val="0"/>
              </w:num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3、线密度：32S*32S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</w:rPr>
              <w:t>（±2%）</w:t>
            </w:r>
          </w:p>
          <w:p w14:paraId="6DBFFAFE">
            <w:pPr>
              <w:jc w:val="left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4、克重：176g/m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</w:rPr>
              <w:t>（±2%）</w:t>
            </w:r>
          </w:p>
          <w:p w14:paraId="2DF9FE51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、起球、外观测定、甲醛含量、PH值、可分解致癌芳香胺染料、异味、色差、纰裂、色牢度指标符合采购需求中“（一）货物要求 中 第1款”要求。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8E2E887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1100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7C948A25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69C212B1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3DBF7661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  <w:p w14:paraId="208F1743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980440" cy="1132840"/>
                  <wp:effectExtent l="0" t="0" r="10160" b="10160"/>
                  <wp:docPr id="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440" cy="113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A7E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35499E9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F09C2D4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成人被套(红)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C08061F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2300×1600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72E4FF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4FD76B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59FA885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1100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583597C3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3D8F9503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vAlign w:val="center"/>
          </w:tcPr>
          <w:p w14:paraId="7E9A0C3C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09246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9D61478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60D2B18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成人枕套(红)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89D210B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500×750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AC7F6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AC662F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0C59EE2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1100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7F56C560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168A83DC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vAlign w:val="center"/>
          </w:tcPr>
          <w:p w14:paraId="6A852144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3EFB3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B820090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●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13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B4CE09A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成人枕芯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19856B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450×700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614BBD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个</w:t>
            </w:r>
          </w:p>
        </w:tc>
        <w:tc>
          <w:tcPr>
            <w:tcW w:w="2115" w:type="dxa"/>
            <w:vMerge w:val="restar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0EF2E23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外50/50涤棉布、内填充：纤维丝绵（可水洗棉）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73137C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1000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271E4471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605BBD82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426E22F2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838200" cy="733425"/>
                  <wp:effectExtent l="0" t="0" r="0" b="9525"/>
                  <wp:docPr id="4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547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D55555E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●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14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F58422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儿童枕芯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4FBC15B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450×600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71FA25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个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02104D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ACFC6EC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850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6D3765F6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59D1C1B6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vAlign w:val="center"/>
          </w:tcPr>
          <w:p w14:paraId="44DB8ACC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45651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85" w:type="dxa"/>
            <w:vMerge w:val="restar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06BD111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15</w:t>
            </w:r>
          </w:p>
          <w:p w14:paraId="4FE3D01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81317AE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冷气被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00AB526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1500×2000(空调被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公斤）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0FF37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vMerge w:val="restar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E5ECD77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外50/50涤棉布、内填充：纤维丝棉（可水洗棉）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AEEA5CC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400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0CD65163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3043CA1A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5223B55B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  <w:p w14:paraId="2BA02454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866775" cy="666750"/>
                  <wp:effectExtent l="0" t="0" r="9525" b="0"/>
                  <wp:docPr id="4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B201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8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21534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46337C9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冷气被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01F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1500×2000(空调被2.5公斤）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FD0F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FEC5D40">
            <w:pPr>
              <w:jc w:val="left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6A3E104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400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318D250B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51944DD5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1895E593">
            <w:pPr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7D346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85" w:type="dxa"/>
            <w:vMerge w:val="continue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D33738C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F0935EF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冷气被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B7A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1500×2000(空调被3公斤）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4633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20E3CB3">
            <w:pPr>
              <w:jc w:val="left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57325E9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400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65DFFC16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3F90B5D4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7EB95840">
            <w:pPr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224C3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56CE90B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16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930F016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儿童冷气被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BF1D159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1100×1100(空调被1公斤)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3A16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EE19D4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09EF7E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600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665A40C4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4B70B320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vAlign w:val="center"/>
          </w:tcPr>
          <w:p w14:paraId="4C0AE7B2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1469D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D69705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●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17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BC3CE26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儿童防水枕头套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CA0516B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450×660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70E029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AD4EEAE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防水胶布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59F675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270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3039ACFE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3EB4B334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41B097D1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914400" cy="600075"/>
                  <wp:effectExtent l="0" t="0" r="0" b="9525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3BA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244BC3F">
            <w:pPr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05ED84F">
            <w:pPr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护士夏服(上衣)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D5335FE">
            <w:pPr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S-4XL，特码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DE3BC8">
            <w:pPr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件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B057457">
            <w:pPr>
              <w:pStyle w:val="2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原在用参数： 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成份（%）：65%涤（±2%）；35%棉（±2%）；</w:t>
            </w:r>
          </w:p>
          <w:p w14:paraId="5BCDBBE5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线绢织物密度：纱支≥23s×23s；密度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经向密度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409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.0根/10cm（±2%）；纬向密度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255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.0根/10cm（±2%）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（吸湿排汗面料）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克重：190g/m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（±2%）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拟更换款式，请供应商提供新的参数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1917E9D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2500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11301"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5D6C8230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33B6BE">
            <w:pP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>需另提供新款和参数</w:t>
            </w:r>
          </w:p>
          <w:p w14:paraId="5299DC16">
            <w:pPr>
              <w:rPr>
                <w:rFonts w:hint="default" w:ascii="宋体" w:hAnsi="宋体" w:eastAsia="宋体" w:cs="宋体"/>
                <w:szCs w:val="21"/>
                <w:highlight w:val="yellow"/>
                <w:lang w:val="en-US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highlight w:val="yellow"/>
                <w:lang w:val="en-US" w:eastAsia="zh-CN"/>
              </w:rPr>
              <w:t>要求款式新颖，面料舒适，不起皱，适合高温消毒，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>建议提供多款供选择。</w:t>
            </w:r>
          </w:p>
          <w:p w14:paraId="70F8D593">
            <w:pPr>
              <w:rPr>
                <w:rFonts w:ascii="宋体" w:hAnsi="宋体" w:eastAsia="宋体" w:cs="宋体"/>
                <w:szCs w:val="21"/>
              </w:rPr>
            </w:pPr>
          </w:p>
          <w:p w14:paraId="477FE7BD"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34EC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A6D03F1">
            <w:pPr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9021CDE">
            <w:pPr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护士夏服(裤子)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727E9D2">
            <w:pPr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S-4XL，特码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81BB34">
            <w:pPr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条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0A0730F">
            <w:pPr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原在用参数： 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成份（%）：65%涤（±2%）；35%棉（±2%）；线绢织物密度：纱支≥23s×23s；密度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经向密度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409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.0根/10cm（±2%）；纬向密度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255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.0根/10cm（±2%）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（吸湿排汗面料）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克重：190g/m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（±2%）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拟更换款式，请供应商提供新的参数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C0470E2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2500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DCABC2"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20076873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4F328C">
            <w:pP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>需另提供新款和参数</w:t>
            </w:r>
          </w:p>
          <w:p w14:paraId="06FD75E3">
            <w:pPr>
              <w:rPr>
                <w:rFonts w:hint="default" w:ascii="宋体" w:hAnsi="宋体" w:eastAsia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>要求款式新颖，面料舒适，不起皱，适合高温消毒，建议提供多款供选择。</w:t>
            </w:r>
          </w:p>
          <w:p w14:paraId="3FD060EC">
            <w:pPr>
              <w:rPr>
                <w:rFonts w:hint="default" w:ascii="宋体" w:hAnsi="宋体" w:eastAsia="宋体" w:cs="宋体"/>
                <w:szCs w:val="21"/>
                <w:lang w:val="en-US"/>
              </w:rPr>
            </w:pPr>
          </w:p>
          <w:p w14:paraId="726D7ACA"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3987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8BA2030">
            <w:pPr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D6F9803">
            <w:pPr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护士冬服(上衣)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07AA5C3">
            <w:pPr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S-4XL，特码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0AC38">
            <w:pPr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件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5EE6B8A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原在用参数： 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采用双经双纬纺织，成份（%）：65%涤（±2%）；35%棉（±2%）；织物密度：纱支≥45/2s×21s；密度≥138*71根/英寸（吸湿排汗面料）涤纶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拟更换款式，请供应商提供新的参数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7A9B1CC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5000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CF7246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2308662D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A30108">
            <w:pPr>
              <w:rPr>
                <w:rFonts w:hint="default" w:ascii="宋体" w:hAnsi="宋体" w:eastAsia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>需另提供新款和参数</w:t>
            </w:r>
          </w:p>
          <w:p w14:paraId="3BEEF9B9">
            <w:pPr>
              <w:rPr>
                <w:rFonts w:hint="default" w:ascii="宋体" w:hAnsi="宋体" w:eastAsia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>要求款式新颖，面料舒适，不起皱，适合高温消毒，建议提供多款供选择。</w:t>
            </w:r>
          </w:p>
          <w:p w14:paraId="7119F625">
            <w:pPr>
              <w:rPr>
                <w:rFonts w:hint="default" w:ascii="宋体" w:hAnsi="宋体" w:eastAsia="宋体" w:cs="宋体"/>
                <w:szCs w:val="21"/>
                <w:lang w:val="en-US"/>
              </w:rPr>
            </w:pPr>
          </w:p>
          <w:p w14:paraId="6B0C7474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57A5C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0413A30">
            <w:pPr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F0F7159">
            <w:pPr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护士冬服(裤子)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858FCE0">
            <w:pPr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S-4XL，特码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6910F3">
            <w:pPr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条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29937FC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原在用参数 ：   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采用双经双纬纺织，成份（%）：65%涤（±2%）；35%棉（±2%）；织物密度：纱支≥45/2s×21s；密度≥138*71根/英寸（吸湿排汗面料）涤纶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拟拟更换款式，请供应商提供新的参数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03E91D3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5000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AE492D"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724A7460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F66A0B">
            <w:pPr>
              <w:rPr>
                <w:rFonts w:hint="default" w:ascii="宋体" w:hAnsi="宋体" w:eastAsia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>需另提供新款和参数</w:t>
            </w:r>
          </w:p>
          <w:p w14:paraId="4EB1F0B3">
            <w:pPr>
              <w:rPr>
                <w:rFonts w:hint="default" w:ascii="宋体" w:hAnsi="宋体" w:eastAsia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>要求款式新颖，面料舒适，不起皱，适合高温消毒，建议提供多款供选择。</w:t>
            </w:r>
          </w:p>
          <w:p w14:paraId="68F9511E"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07A0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A5809EA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FE4B9BC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医生袍夏服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66618C0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S-4XL，特码(男、女）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194ECB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件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5EB9F11">
            <w:pPr>
              <w:jc w:val="left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Style w:val="11"/>
                <w:rFonts w:hint="default"/>
                <w:bCs/>
                <w:color w:val="auto"/>
                <w:highlight w:val="none"/>
              </w:rPr>
              <w:t>1、成份（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%</w:t>
            </w:r>
            <w:r>
              <w:rPr>
                <w:rStyle w:val="11"/>
                <w:rFonts w:hint="default"/>
                <w:bCs/>
                <w:color w:val="auto"/>
                <w:highlight w:val="none"/>
              </w:rPr>
              <w:t>）：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聚酯纤维66.0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（±2%）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；棉34.0，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白色（±2%）</w:t>
            </w:r>
          </w:p>
          <w:p w14:paraId="7DC69D97">
            <w:pPr>
              <w:pStyle w:val="12"/>
              <w:ind w:firstLine="0" w:firstLineChars="0"/>
              <w:jc w:val="left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线密度：</w:t>
            </w:r>
          </w:p>
          <w:p w14:paraId="72698952">
            <w:pPr>
              <w:jc w:val="left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经向26.0tex 23.0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（±2%）</w:t>
            </w:r>
          </w:p>
          <w:p w14:paraId="178F4193">
            <w:pPr>
              <w:jc w:val="left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纬向26.0tex 23.0S（±2%）</w:t>
            </w:r>
          </w:p>
          <w:p w14:paraId="521410FE"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2、水洗尺寸变化率(%)：经向-2.0～+2.0</w:t>
            </w:r>
          </w:p>
          <w:p w14:paraId="236DB653"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纬向-2.0～+2.0</w:t>
            </w:r>
          </w:p>
          <w:p w14:paraId="3C23E0C2"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3、</w:t>
            </w:r>
            <w:r>
              <w:rPr>
                <w:rStyle w:val="13"/>
                <w:rFonts w:hint="eastAsia" w:ascii="宋体" w:hAnsi="宋体" w:eastAsia="宋体" w:cs="宋体"/>
                <w:bCs/>
                <w:color w:val="auto"/>
                <w:highlight w:val="none"/>
              </w:rPr>
              <w:t>织物密度：</w:t>
            </w:r>
          </w:p>
          <w:p w14:paraId="6908D855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经向密度4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.0根/10cm（±2%）</w:t>
            </w:r>
          </w:p>
          <w:p w14:paraId="3CFE70A5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纬向密度2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.0根/10cm（±2%）</w:t>
            </w:r>
          </w:p>
          <w:p w14:paraId="6E6190DE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克重：190g/m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（±2%）</w:t>
            </w:r>
          </w:p>
          <w:p w14:paraId="7F14DF25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、起球、外观测定、甲醛含量、PH值、可分解致癌芳香胺染料、异味、色差、纰裂、色牢度指标符合采购需求中“（一）货物要求中 第1款”要求。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D09C400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3000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5BBCEF84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5411887A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627F3B1D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-494030</wp:posOffset>
                  </wp:positionV>
                  <wp:extent cx="669925" cy="1005840"/>
                  <wp:effectExtent l="0" t="0" r="15875" b="3810"/>
                  <wp:wrapNone/>
                  <wp:docPr id="75" name="图片_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_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A0DE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1E30BF4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8301FD0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医生袍冬服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F92A4C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S-4XL，特码(男、女）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2CD4B9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件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E4AF969">
            <w:pPr>
              <w:rPr>
                <w:rStyle w:val="13"/>
                <w:rFonts w:ascii="宋体" w:hAnsi="宋体" w:eastAsia="宋体" w:cs="宋体"/>
                <w:bCs/>
                <w:color w:val="auto"/>
                <w:highlight w:val="none"/>
              </w:rPr>
            </w:pPr>
            <w:r>
              <w:rPr>
                <w:rStyle w:val="11"/>
                <w:rFonts w:hint="default"/>
                <w:bCs/>
                <w:color w:val="auto"/>
                <w:highlight w:val="none"/>
              </w:rPr>
              <w:t>1、成份（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%）</w:t>
            </w:r>
            <w:r>
              <w:rPr>
                <w:rStyle w:val="11"/>
                <w:rFonts w:hint="default"/>
                <w:bCs/>
                <w:color w:val="auto"/>
                <w:highlight w:val="none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聚酯纤维65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（±2%）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；棉35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（±2%）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白色</w:t>
            </w:r>
          </w:p>
          <w:p w14:paraId="1BAB86F6"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Style w:val="13"/>
                <w:rFonts w:hint="eastAsia" w:ascii="宋体" w:hAnsi="宋体" w:eastAsia="宋体" w:cs="宋体"/>
                <w:bCs/>
                <w:color w:val="auto"/>
                <w:highlight w:val="none"/>
              </w:rPr>
              <w:t>2、织物密度：</w:t>
            </w:r>
          </w:p>
          <w:p w14:paraId="40858DE7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经向密度5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.0根/10cm（±2%）；纬向密度2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.0根/10cm（±2%）</w:t>
            </w:r>
          </w:p>
          <w:p w14:paraId="5E7374E5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3、线密度：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45/2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*21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（±2%）</w:t>
            </w:r>
          </w:p>
          <w:p w14:paraId="58230D2E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4、克重：250g/m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（±2%）</w:t>
            </w:r>
          </w:p>
          <w:p w14:paraId="213E0C3D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、起球、外观测定、甲醛含量、PH值、可分解致癌芳香胺染料、异味、色差、纰裂、色牢度指标符合采购需求中“（一）货物要求中 第1款”要求。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C6EEE5C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6000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6EBCA4A0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2B609974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vAlign w:val="center"/>
          </w:tcPr>
          <w:p w14:paraId="3F152680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929640" cy="1143000"/>
                  <wp:effectExtent l="0" t="0" r="3810" b="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3AD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8081D26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187BAA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工衣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A4701A4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S-4XL，特码(男、女）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56431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件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48159F1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≥21支190G全棉单面珠地布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4E80339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4E463C9C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18A3CCDB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63217875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933450" cy="571500"/>
                  <wp:effectExtent l="0" t="0" r="0" b="0"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DF6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E98C0D8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805FF96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蓝色诊床单（单层）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BC7E05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2100×950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B1169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条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06635CC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蓝色全棉斜纹；纱支≥21s×21s；密度≥108*58根/英寸,耐氯漂，耐高温消毒，医用环保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C948EE2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200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13894045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59739FE7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763AD657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1000760" cy="1426210"/>
                  <wp:effectExtent l="0" t="0" r="8890" b="2540"/>
                  <wp:docPr id="71" name="图片 71" descr="微信图片_20240611151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71" descr="微信图片_2024061115185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760" cy="1426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2D9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9C50B10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26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3FBD03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绿色双层包布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B65E560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1500×1500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AE32FF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条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D9F4960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100%墨绿纯棉布斜纹，织物密度：纱支≥21s×21s；密度≥108*58</w:t>
            </w:r>
            <w:r>
              <w:rPr>
                <w:rFonts w:hint="eastAsia"/>
                <w:color w:val="auto"/>
                <w:highlight w:val="none"/>
              </w:rPr>
              <w:t>根/英寸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DA066E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34335286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20F7E241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590B4421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895350" cy="1009650"/>
                  <wp:effectExtent l="0" t="0" r="0" b="0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1A3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C668508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49F4D3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绿色双层包布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53859EB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2000×1600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66871F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条</w:t>
            </w:r>
          </w:p>
        </w:tc>
        <w:tc>
          <w:tcPr>
            <w:tcW w:w="2115" w:type="dxa"/>
            <w:vMerge w:val="restar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739C207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100%墨绿纯棉布斜纹，织物密度：纱支≥21s×21s；密度≥108*58</w:t>
            </w:r>
            <w:r>
              <w:rPr>
                <w:rFonts w:hint="eastAsia"/>
                <w:color w:val="auto"/>
                <w:highlight w:val="none"/>
              </w:rPr>
              <w:t>根/英寸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301FC08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01301720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684B6C4B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vAlign w:val="center"/>
          </w:tcPr>
          <w:p w14:paraId="2C40F61B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3FDD2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1E34FA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28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703ABE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绿色双层包布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AF2840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1200×1200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BB7F20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条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666435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9561D4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4DD1F42F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506AC644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vAlign w:val="center"/>
          </w:tcPr>
          <w:p w14:paraId="4F0179FA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14434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BDA17D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550127D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深绿手术大孔巾（双层）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B03FF1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5000×2700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BA38AF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条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DBA2B7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01DC1D5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200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2DF994B7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1E0B9879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2DD00FDB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981075" cy="742950"/>
                  <wp:effectExtent l="0" t="0" r="9525" b="0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D23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BB7101F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7F88FCB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单层方巾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DB910CA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1000×1000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54697D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条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5B6798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B88726D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8800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36A916FB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2D0BE8A9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2721DBDC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866775" cy="733425"/>
                  <wp:effectExtent l="0" t="0" r="9525" b="9525"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DCE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302361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C36F629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盆垫（夹层）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0DAA7F6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650×500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A384E4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1AB334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5176712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150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1E0D564B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527C0EF6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36DB0706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按采购人样板制作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0" distR="0">
                  <wp:extent cx="885825" cy="857250"/>
                  <wp:effectExtent l="0" t="0" r="9525" b="0"/>
                  <wp:docPr id="44" name="图片 44" descr="E:\WEIXIN\WeChat Files\wxid_pmtise16zynk22\FileStorage\Temp\17182478372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E:\WEIXIN\WeChat Files\wxid_pmtise16zynk22\FileStorage\Temp\17182478372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8DE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2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97FD14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E0E5DB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绑脚带（夹层）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CBA96F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3200×100(儿童）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31324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C5F111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06000BE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23FB8241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3B3AD1DD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61AD0CCE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按采购人样板制作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0" distR="0">
                  <wp:extent cx="942975" cy="1095375"/>
                  <wp:effectExtent l="0" t="0" r="9525" b="9525"/>
                  <wp:docPr id="56" name="图片 56" descr="E:\WEIXIN\WeChat Files\wxid_pmtise16zynk22\FileStorage\Temp\17182478372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 descr="E:\WEIXIN\WeChat Files\wxid_pmtise16zynk22\FileStorage\Temp\17182478372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5FD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577648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4E85F9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治疗巾（双层）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A722A50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600×600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FCD6B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E80780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55BD1C5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1100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116EBAE5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5F1149CF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3B0B9CEA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981075" cy="742950"/>
                  <wp:effectExtent l="0" t="0" r="9525" b="0"/>
                  <wp:docPr id="65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D61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E3EA4C9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C5F6198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短袖装洗手衣（分体绿色，蓝色，紫色）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9538A55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S-4XL，特码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728D4A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件</w:t>
            </w:r>
          </w:p>
        </w:tc>
        <w:tc>
          <w:tcPr>
            <w:tcW w:w="2115" w:type="dxa"/>
            <w:vMerge w:val="restar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E335837"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1、成份（%）：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聚酯纤维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65.0（±2%）；棉35.0（±2%）</w:t>
            </w:r>
          </w:p>
          <w:p w14:paraId="656DFBD6"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2、织物密度：</w:t>
            </w:r>
          </w:p>
          <w:p w14:paraId="1DC8D47C">
            <w:pP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经向密度442.0根/10cm（±2%）；纬向密225.0根/10cm（±2%）</w:t>
            </w:r>
          </w:p>
          <w:p w14:paraId="452A5407">
            <w:pP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3、线密度：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*23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（±2%）</w:t>
            </w:r>
          </w:p>
          <w:p w14:paraId="50D27BB7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color w:val="auto"/>
                <w:szCs w:val="21"/>
                <w:highlight w:val="none"/>
              </w:rPr>
              <w:t>、起球、外观测定、甲醛含量、PH值、可分解致癌芳香胺染料、异味、色差、纰裂、色牢度指标符合采购需求中“（一）货物要求中 第1款”要求。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C098006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6000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6F2862F9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0EBACB5D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70755410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981075" cy="962025"/>
                  <wp:effectExtent l="0" t="0" r="9525" b="9525"/>
                  <wp:docPr id="59" name="图片 59" descr="171412841434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9" descr="1714128414349(1)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519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42A786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A88C068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短袖装洗手裤（分体绿色，蓝色，紫色）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72072B4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S-4XL，特码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7903E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条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8EF7A78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435A3A0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6000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1593F9F1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18047226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3F2E7136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981075" cy="962025"/>
                  <wp:effectExtent l="0" t="0" r="9525" b="9525"/>
                  <wp:docPr id="51" name="图片 51" descr="171412841434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 descr="1714128414349(1)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2CE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A830EB6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36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09BFC6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长袖装洗手衣（分体绿色，蓝色，紫色）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5F82D5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S-4XL，特码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5FAB1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件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A5D4371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BEFAD9C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6000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39244328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19B5CF0D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vAlign w:val="center"/>
          </w:tcPr>
          <w:p w14:paraId="6EE484BE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981710" cy="454025"/>
                  <wp:effectExtent l="0" t="0" r="8890" b="3175"/>
                  <wp:docPr id="73" name="图片 73" descr="微信图片_20240611151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73" descr="微信图片_2024061115190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0" cy="45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809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89FD6EA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18F42A8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长袖装洗手裤（分体绿色，蓝色，紫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99268E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S-4XL，特码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C67F0D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条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DAE5D7D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52C0AFC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6000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2301C1D1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0DEB0E2C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662EF1FD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999490" cy="1431925"/>
                  <wp:effectExtent l="0" t="0" r="10160" b="15875"/>
                  <wp:docPr id="20" name="图片 20" descr="654ae66ebbf6b974576fb1916783a6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654ae66ebbf6b974576fb1916783a6c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490" cy="143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C29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39E8B6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38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FBEB67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手术衣（全包型）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6199356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均码,后中长1280mm，胸围/腰围1350mm，插肩袖长（含螺纹）800mm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DD6BF5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套</w:t>
            </w:r>
          </w:p>
        </w:tc>
        <w:tc>
          <w:tcPr>
            <w:tcW w:w="2115" w:type="dxa"/>
            <w:vMerge w:val="restar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1765CAB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100%墨绿纯棉布斜纹，织物密度：纱支≥21s×21s；密度≥108*58</w:t>
            </w:r>
            <w:r>
              <w:rPr>
                <w:rFonts w:hint="eastAsia"/>
                <w:color w:val="auto"/>
                <w:highlight w:val="none"/>
              </w:rPr>
              <w:t>根/英寸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132E66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3000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1541833A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552AB3BB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77CE4BE6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1029335" cy="1285240"/>
                  <wp:effectExtent l="0" t="0" r="18415" b="10160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335" cy="128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833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168E6FD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6FCBDF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隔离衣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ADC5BE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后中长1280mm，胸围/腰围1350mm，插肩袖长（含螺纹）800mm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4D0D96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套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A3D58F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446AEBC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1000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4B08E8B2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47ED3C51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vAlign w:val="center"/>
          </w:tcPr>
          <w:p w14:paraId="2DA9FC0F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30D9B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CCAE2F9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40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B71DFDE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婴儿内衣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61EB5E8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衣长450mm，肩宽230mm，胸围520mm，袖长210mm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A3CCD0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件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AA9893E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100%纯棉卫生布≥40支380G（印花针织布；可印花印条）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02BA0C2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2200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270620A1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1FFD0D22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5B6F8E34">
            <w:pPr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879475" cy="771525"/>
                  <wp:effectExtent l="0" t="0" r="15875" b="9525"/>
                  <wp:docPr id="57" name="图片 65" descr="f1920c6ec807ac038ba2c6d8c61d7a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65" descr="f1920c6ec807ac038ba2c6d8c61d7a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4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9B6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DA1FAF5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41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0B42F4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孕妇病人服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2BA430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M码：衣长800mm,肩宽400mm,袖长580mm；L码：衣长840mm,肩宽450mm,袖长610mm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4249D5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件</w:t>
            </w:r>
          </w:p>
        </w:tc>
        <w:tc>
          <w:tcPr>
            <w:tcW w:w="2115" w:type="dxa"/>
            <w:vMerge w:val="restar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B9BEDA2">
            <w:pPr>
              <w:jc w:val="left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1、成份（%）：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棉98.0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（±2%）；再生纤维素纤维</w:t>
            </w:r>
            <w:r>
              <w:rPr>
                <w:rStyle w:val="10"/>
                <w:rFonts w:hint="eastAsia" w:ascii="宋体" w:hAnsi="宋体" w:eastAsia="宋体" w:cs="宋体"/>
                <w:color w:val="auto"/>
                <w:highlight w:val="none"/>
              </w:rPr>
              <w:t>2.0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（±2%）</w:t>
            </w:r>
          </w:p>
          <w:p w14:paraId="0EA31686">
            <w:pPr>
              <w:jc w:val="left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2、织物密度：</w:t>
            </w:r>
          </w:p>
          <w:p w14:paraId="6DF021F4">
            <w:pPr>
              <w:jc w:val="left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经向密度438.0根/10cm（±2%）；纬向密度229.0根/10cm（±2%）</w:t>
            </w:r>
          </w:p>
          <w:p w14:paraId="6ED7E396">
            <w:pPr>
              <w:jc w:val="left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3、</w:t>
            </w:r>
            <w:r>
              <w:rPr>
                <w:rFonts w:hint="eastAsia"/>
                <w:color w:val="auto"/>
                <w:highlight w:val="none"/>
              </w:rPr>
              <w:t>起球、外观测定、甲醛含量、PH值、可分解致癌芳香胺染料、异味、色差、纰裂、色牢度指标符合采购需求中“（一）货物要求中第1款”要求。</w:t>
            </w:r>
          </w:p>
          <w:p w14:paraId="7A7CEBC0">
            <w:pPr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4、耐氯漂，耐高温消毒，医用环保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87AE3E6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3000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3CB7E293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2B987BCC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479D9DF3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933450" cy="990600"/>
                  <wp:effectExtent l="0" t="0" r="0" b="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F9FE16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0539B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DE61BA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42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92C9238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孕妇病人裤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D4068CF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M码：裤长1000mm，腰围1300mm。L码：裤长1040mm，腰围1380mm.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55A5D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条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AF73BB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6AA6A84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3000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4BE05762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201CC4A1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vAlign w:val="center"/>
          </w:tcPr>
          <w:p w14:paraId="00FECEBE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6F9BD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91D7754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43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DCE761B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儿童病人服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F8960D9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XS-2XL，特制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44D548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件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4B6FB5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58BA6FD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5000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2BF4658C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3AEAA84B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03155556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  <w:p w14:paraId="01221076">
            <w:pPr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895350" cy="1485265"/>
                  <wp:effectExtent l="0" t="0" r="0" b="635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485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A5F393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895350" cy="1485265"/>
                  <wp:effectExtent l="0" t="0" r="0" b="635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485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3FE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4C8955A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44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684185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儿童病人裤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829C006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XS-2XL，特制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28A32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条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B98282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D2B91E4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5000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237CA47E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5B2975C9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vAlign w:val="center"/>
          </w:tcPr>
          <w:p w14:paraId="7CB03B3F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1E1D3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7EC32A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45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233A1F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男婴儿卫生衣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0565368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衣长500mm，肩宽350mm，胸围750mm，袖长200mm。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3B93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件</w:t>
            </w:r>
          </w:p>
        </w:tc>
        <w:tc>
          <w:tcPr>
            <w:tcW w:w="2115" w:type="dxa"/>
            <w:vMerge w:val="restar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7AFA04A"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Style w:val="11"/>
                <w:rFonts w:hint="default"/>
                <w:bCs/>
                <w:color w:val="auto"/>
                <w:highlight w:val="none"/>
              </w:rPr>
              <w:t>1、成份（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%）</w:t>
            </w:r>
            <w:r>
              <w:rPr>
                <w:rStyle w:val="11"/>
                <w:rFonts w:hint="default"/>
                <w:bCs/>
                <w:color w:val="auto"/>
                <w:highlight w:val="none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棉82.0（±2%）；聚酯纤维10.0（±2%）；粘纤8.0（±2%）</w:t>
            </w:r>
          </w:p>
          <w:p w14:paraId="04FAE2C0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2、</w:t>
            </w:r>
            <w:r>
              <w:rPr>
                <w:rFonts w:hint="eastAsia"/>
                <w:color w:val="auto"/>
                <w:highlight w:val="none"/>
              </w:rPr>
              <w:t>起球、外观测定、甲醛含量、PH值、可分解致癌芳香胺染料、异味、色差、纰裂、色牢度指标符合采购需求中“（一）货物要求中第1款”要求。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44DE1F7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1200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3565F6EB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367E716D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090FD93A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1024890" cy="1104265"/>
                  <wp:effectExtent l="0" t="0" r="3810" b="635"/>
                  <wp:docPr id="33" name="图片 66" descr="acb86c60053bc43dae0ebe85aa25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66" descr="acb86c60053bc43dae0ebe85aa2562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89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2D4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2C80EF0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46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ED6098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女婴儿卫生衣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8F1371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衣长500mm，肩宽350mm，胸围750mm，袖长200mm。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D31B6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件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FB442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921B98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1200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0D320DD6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2D595093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vAlign w:val="center"/>
          </w:tcPr>
          <w:p w14:paraId="13B6ED0E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1EEE3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01DF27E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47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F60895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婴儿棉衣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804B1AE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衣长920mm，肩宽600mm，胸围650mm，袖长150mm。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3C691E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件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70FBF5B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全棉小斜纹印花，织物密度：纱支40s×40s；密度≥133*72</w:t>
            </w:r>
            <w:r>
              <w:rPr>
                <w:rFonts w:hint="eastAsia"/>
                <w:color w:val="auto"/>
                <w:highlight w:val="none"/>
              </w:rPr>
              <w:t>根/英寸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B199624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900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320CD78F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17878FCD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460ACAD0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733425" cy="733425"/>
                  <wp:effectExtent l="0" t="0" r="9525" b="9525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FD2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101F18D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●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48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469FFB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婴儿蚊帐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6B8F08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宽：650mm,高350mm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A84686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779E738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100%涤纶纱网布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CD7CD2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30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6823FD79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62066DE6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5B20B951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828675" cy="742950"/>
                  <wp:effectExtent l="0" t="0" r="9525" b="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B44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D1D75C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49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B89B975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婴儿棉衣外套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7B0775A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衣长900mm，肩宽470mm，胸围600mm，袖长300mm。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84B54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B5B25BB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全棉斜纹印花，织物密度：纱支≥21s×21s；密度≥108*58</w:t>
            </w:r>
            <w:r>
              <w:rPr>
                <w:rFonts w:hint="eastAsia"/>
                <w:color w:val="auto"/>
                <w:highlight w:val="none"/>
              </w:rPr>
              <w:t>根/英寸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A126120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300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71B03D62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72148276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34FA23C2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866775" cy="800100"/>
                  <wp:effectExtent l="0" t="0" r="9525" b="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E65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BA20B3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50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98B8F6D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亲子病房陪人服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F5B360A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衣长800mm，肩宽480mm，胸围560mm，袖长280mm。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521EDA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件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4A36E05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全棉小斜纹印花，织物密度：纱支≥40s×40s；密度≥133*72</w:t>
            </w:r>
            <w:r>
              <w:rPr>
                <w:rFonts w:hint="eastAsia"/>
                <w:color w:val="auto"/>
                <w:highlight w:val="none"/>
              </w:rPr>
              <w:t>根/英寸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21C79EC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43077D38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784B9BDD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626303DA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1000125" cy="790575"/>
                  <wp:effectExtent l="0" t="0" r="9525" b="9525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D4B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7563CC9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51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7104D3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窗帘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B1AF9FB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1米幅宽，高按实际需求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078CB6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米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D48A7DB">
            <w:pPr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天蓝色，涤纶、加防火阻燃涂层，纱支≥68s；密度≥78根/英寸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。含配件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FBD1FC2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00D9FA2E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1762B78A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09EBD3FD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866775" cy="1069340"/>
                  <wp:effectExtent l="0" t="0" r="9525" b="1651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069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C3A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D339D20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52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D8B43C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隔帘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0F3E625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1米幅宽，高按实际需求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8E146D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米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C93028B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黄色、浅蓝色，原生防阻燃布，具有抗菌功能。防火性GB/T 17591-2025《阻燃织物》B1级标准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。含配件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CF9C80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72F9BED3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5474A6A3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2C751D5D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808990" cy="1027430"/>
                  <wp:effectExtent l="0" t="0" r="10160" b="1270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990" cy="102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81C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241FAD6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53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C381BF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卷帘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79C60B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蓝色1米幅宽，高按实际需求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7604E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米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7A29E11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全遮光，无机纤维防水面料，卷簧、卷管、拉珠配件，100%合成纤维、加防火阻燃涂层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。含配件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9595198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150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3F4F1B02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2F3FC9ED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54C8A9C7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838200" cy="685800"/>
                  <wp:effectExtent l="0" t="0" r="0" b="0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056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B1A1782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●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1588CCC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轨道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D5C2E83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横截面约23*25mm按实际需求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CEA64E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米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D6B64D2">
            <w:pPr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塑钢轨道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D96270C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1000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17B41F7E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77DAA00E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68D83CE7">
            <w:pPr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1038225" cy="695325"/>
                  <wp:effectExtent l="0" t="0" r="9525" b="9525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5C3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7032A71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●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D0C7794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铝合金架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1F29028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横截面约20*20mm按实际需求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717E47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米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C189F21">
            <w:pPr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铝合材质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4B29851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75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55E6D410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3408BD78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0FD03411">
            <w:pPr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1009650" cy="619125"/>
                  <wp:effectExtent l="0" t="0" r="0" b="9525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C54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0EDE110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E0F1409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小毛巾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B0C7A6D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300×300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4D4DA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条</w:t>
            </w:r>
          </w:p>
        </w:tc>
        <w:tc>
          <w:tcPr>
            <w:tcW w:w="2115" w:type="dxa"/>
            <w:vMerge w:val="restar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99EA2F0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白色、绿色、蓝色。100%全棉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505424C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850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1FD5694A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12E8FEE8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75ABA0C2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1017905" cy="1950720"/>
                  <wp:effectExtent l="0" t="0" r="10795" b="1143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1290" cy="2149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F81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8098940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03A2AA4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中毛巾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D5A65C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350×700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22F3A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条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584A1B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DFE7DD7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2000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104A9318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5EF6F013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vAlign w:val="center"/>
          </w:tcPr>
          <w:p w14:paraId="58389E09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2FE51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0F52939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58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D69443F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大毛巾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AAF3C54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700×1400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7BAAF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条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15365B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8605501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800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01D651CF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49214377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vAlign w:val="center"/>
          </w:tcPr>
          <w:p w14:paraId="57B1D4AD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07C84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FAE39C5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1F89858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约束带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E1E9B8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50×260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3FC63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条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1190825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蓝色全棉斜卡织物密度：纱支≥21s×21s；密度≥108*58</w:t>
            </w:r>
            <w:r>
              <w:rPr>
                <w:rFonts w:hint="eastAsia"/>
                <w:color w:val="auto"/>
                <w:highlight w:val="none"/>
              </w:rPr>
              <w:t>根/英寸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DB24D45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23687C85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531FBE54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1811ED87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952500" cy="742950"/>
                  <wp:effectExtent l="0" t="0" r="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C62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A4AC61D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60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F6049E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约束带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6D0A2CA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140×450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0AFA19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条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94B9501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蓝色全棉斜卡织物密度：纱支≥21s×21s；密度≥108*58</w:t>
            </w:r>
            <w:r>
              <w:rPr>
                <w:rFonts w:hint="eastAsia"/>
                <w:color w:val="auto"/>
                <w:highlight w:val="none"/>
              </w:rPr>
              <w:t>根/英寸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C66610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056B4B8E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0CFF959A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vAlign w:val="center"/>
          </w:tcPr>
          <w:p w14:paraId="2079447F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724ED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71EF11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61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B70571E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陪人椅套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09A041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2000×550×100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4FE79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个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7ED70C7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全棉斜纹印花，织物密度：纱支≥21s×21s；密度≥108*58</w:t>
            </w:r>
            <w:r>
              <w:rPr>
                <w:rFonts w:hint="eastAsia"/>
                <w:color w:val="auto"/>
                <w:highlight w:val="none"/>
              </w:rPr>
              <w:t>根/英寸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DD9AD66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400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65069BBA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36FA0153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447E1780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1000125" cy="714375"/>
                  <wp:effectExtent l="0" t="0" r="9525" b="9525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BEB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6A958AF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●62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3A02B8A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毛毯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D84D6F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800×900,重量0.8斤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F31B3E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73913E6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珊瑚绒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BF35151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250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65395593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2FA0733A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5299C47E">
            <w:pPr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1019810" cy="866775"/>
                  <wp:effectExtent l="0" t="0" r="8890" b="9525"/>
                  <wp:docPr id="60" name="图片 67" descr="9e4e7b4c2c69669bf794f38b6a7dcc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7" descr="9e4e7b4c2c69669bf794f38b6a7dccf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568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114EA94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●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70020F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尿布垫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83808D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450×700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7690B4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条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9B166D3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超细纤维毛巾布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5912DBC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1500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1567B0A3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0EE85EC3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6AEAC99C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942975" cy="752475"/>
                  <wp:effectExtent l="0" t="0" r="9525" b="9525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BEC0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B0EC8C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3B8AB09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婴儿手套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66DD97D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长120mm，宽80mm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5233DB9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个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52CF092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100%纯棉印花针织布，≥40支210G（可印花印条）耐氯漂，耐高温消毒，医用环保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DDDEF71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4DDA41F7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686B315A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6498684C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828040" cy="666750"/>
                  <wp:effectExtent l="0" t="0" r="10160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4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6BF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3D851F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72BAD65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中药袋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D1503BE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长300mm，宽200mm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C4A560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个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7C1C625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全棉平纹布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D1E091B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3D3E7FAB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4A3E3F6E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371F4524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866775" cy="733425"/>
                  <wp:effectExtent l="0" t="0" r="9525" b="9525"/>
                  <wp:docPr id="14" name="图片 14" descr="IMG_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6BA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2B39B4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70CB938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红边带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450D15E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宽度150mm，50码/卷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1894775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卷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8871E99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100%棉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C61D49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2500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36BB0055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2558CD49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4B00ABD6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733425" cy="695325"/>
                  <wp:effectExtent l="0" t="0" r="9525" b="9525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625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033377D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●67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3E663C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一次性围裙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EE0FC8D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700mm×1150mm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2184DEE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条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295B938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PE材质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E16FF71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113945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10C5DEFF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3DC803EB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1636C53A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980440" cy="942975"/>
                  <wp:effectExtent l="0" t="0" r="10160" b="9525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44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C92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A7C36A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●68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C8742D6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蚊帐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93C1AD5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1000×2000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BFB6F2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F0E4994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100%涤纶纱网布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87D7C9C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150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0DBF4407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48EB6880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2E2A3324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952500" cy="676275"/>
                  <wp:effectExtent l="0" t="0" r="0" b="9525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1C3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099F3C4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69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FD9C56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双层包布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30E4F6D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500×700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7AE667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vMerge w:val="restar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9769EB0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100%墨绿纯棉布斜纹，织物密度：纱支≥21s×21s；密度≥108*58</w:t>
            </w:r>
            <w:r>
              <w:rPr>
                <w:rFonts w:hint="eastAsia"/>
                <w:color w:val="auto"/>
                <w:highlight w:val="none"/>
              </w:rPr>
              <w:t>根/英寸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E49152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320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43A157F0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56E12BFF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6F04BCE7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1009650" cy="971550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79F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03588EE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70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5518D1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双层包布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66621B9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700×700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4F59B8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A340F1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14B8097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320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vAlign w:val="center"/>
          </w:tcPr>
          <w:p w14:paraId="3547D928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5729C4A8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vMerge w:val="continue"/>
            <w:tcBorders>
              <w:tl2br w:val="nil"/>
              <w:tr2bl w:val="nil"/>
            </w:tcBorders>
            <w:vAlign w:val="center"/>
          </w:tcPr>
          <w:p w14:paraId="5B042B10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7E984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ECBD725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71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FBCD809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洁净衣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5B69A5D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S-4XL，特码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7EED4F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件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7D9C19B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成份（%）：65%涤（±2%）；35%棉（±2%）；线绢织物密度：纱支≥23s×23s；密度≥104*61</w:t>
            </w:r>
            <w:r>
              <w:rPr>
                <w:rFonts w:hint="eastAsia"/>
                <w:color w:val="auto"/>
                <w:highlight w:val="none"/>
              </w:rPr>
              <w:t>根/英寸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BCA8415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400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732FC9D5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4E24E8E1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79706B1A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1019175" cy="676275"/>
                  <wp:effectExtent l="0" t="0" r="9525" b="952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4C3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A1EA28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E1E223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洁净裤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0F8B3CE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S-4XL，特码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A20A390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条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A6BE7E3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成份（%）：65%涤（±2%）；35%棉（±2%）；线绢织物密度：纱支≥23s×23s；密度≥104*61</w:t>
            </w:r>
            <w:r>
              <w:rPr>
                <w:rFonts w:hint="eastAsia"/>
                <w:color w:val="auto"/>
                <w:highlight w:val="none"/>
              </w:rPr>
              <w:t>根/英寸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0581D15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400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4F983C84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50691C32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4CE77A5B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1019175" cy="676275"/>
                  <wp:effectExtent l="0" t="0" r="9525" b="9525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971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82A307D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●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73D7C1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防水袖套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A2F5440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380×200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A94A85F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个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19D71FB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防水布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B43FA59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16D1C0C2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45A81CE5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2DE23A31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876300" cy="72390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C73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D153945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●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012FC50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毛毯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BE746D5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1500×1900，重量5斤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01F372D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4BC69AE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珊瑚绒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2FB9CA7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150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5301135E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54E07822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5C9EFDA4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923925" cy="752475"/>
                  <wp:effectExtent l="0" t="0" r="9525" b="952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57A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3E6748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●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634CAD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香囊袋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066776A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120×140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E13A4AA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个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4A5C18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织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shd w:val="clear" w:fill="FFFFFF" w:themeFill="background1"/>
              </w:rPr>
              <w:t>锦锻（</w:t>
            </w:r>
            <w:r>
              <w:rPr>
                <w:rFonts w:ascii="宋体" w:hAnsi="宋体" w:eastAsia="宋体" w:cs="宋体"/>
                <w:color w:val="auto"/>
                <w:szCs w:val="21"/>
                <w:highlight w:val="none"/>
                <w:shd w:val="clear" w:fill="FFFFFF" w:themeFill="background1"/>
              </w:rPr>
              <w:t>绣/印“广妇儿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shd w:val="clear" w:fill="FFFFFF" w:themeFill="background1"/>
                <w:lang w:val="en-US" w:eastAsia="zh-CN"/>
              </w:rPr>
              <w:t>中医部</w:t>
            </w:r>
            <w:r>
              <w:rPr>
                <w:rFonts w:ascii="宋体" w:hAnsi="宋体" w:eastAsia="宋体" w:cs="宋体"/>
                <w:color w:val="auto"/>
                <w:szCs w:val="21"/>
                <w:highlight w:val="none"/>
                <w:shd w:val="clear" w:fill="FFFFFF" w:themeFill="background1"/>
              </w:rPr>
              <w:t>”字</w:t>
            </w:r>
            <w:r>
              <w:rPr>
                <w:rFonts w:ascii="宋体" w:hAnsi="宋体" w:eastAsia="宋体" w:cs="宋体"/>
                <w:color w:val="auto"/>
                <w:szCs w:val="21"/>
                <w:highlight w:val="none"/>
              </w:rPr>
              <w:t>样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）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24AF580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37000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6C5EC2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E5B82F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2BE1D5">
            <w:pP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995045" cy="1004570"/>
                  <wp:effectExtent l="0" t="0" r="15240" b="0"/>
                  <wp:docPr id="67" name="图片 67" descr="微信图片_20241126174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7" descr="微信图片_20241126174437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045" cy="1004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E8F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0AD28F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●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4DBD41F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玉米袋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FCD1DCD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100×120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A8D318F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个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78FD0EC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玉米纤维布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8796CF2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30000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6551FF8D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005A4983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32A3A6AE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834390" cy="676275"/>
                  <wp:effectExtent l="0" t="0" r="3810" b="952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9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39A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B225085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77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364F41E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约束带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647D28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450×130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D3245FB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条</w:t>
            </w:r>
          </w:p>
        </w:tc>
        <w:tc>
          <w:tcPr>
            <w:tcW w:w="2115" w:type="dxa"/>
            <w:vMerge w:val="restar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75CC63A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外涤棉布、内填充海棉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95BEE2F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55AB8737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425E180C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577BDF5A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789940" cy="699135"/>
                  <wp:effectExtent l="0" t="0" r="10160" b="571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940" cy="69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BDB2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6AA95CB">
            <w:pPr>
              <w:jc w:val="center"/>
              <w:rPr>
                <w:rFonts w:hint="default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78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6B154E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约束带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A0BB9D5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350×130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D72CBDE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条</w:t>
            </w:r>
          </w:p>
        </w:tc>
        <w:tc>
          <w:tcPr>
            <w:tcW w:w="21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A8348C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4F67CE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17CDA74B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0EC54DEA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19184E62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742950" cy="619125"/>
                  <wp:effectExtent l="0" t="0" r="0" b="952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1BD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9165BA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●79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1102DE1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魔术贴带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620016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宽度38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029417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米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7387282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100%聚酯纤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1642B8B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430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15F29630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457ED72D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45760F94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850900" cy="676275"/>
                  <wp:effectExtent l="0" t="0" r="6350" b="952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17A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93FB5E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80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F32F53F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电脑椅套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14011F0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400mm×450mm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23F1A90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个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0C4378D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棉麻布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70E45E0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410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6D267541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62698962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6F0A879D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951865" cy="646430"/>
                  <wp:effectExtent l="0" t="0" r="635" b="12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86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86F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0330C70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81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21E0E3A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布艺窗帘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694A40B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1米幅宽，高按实际需求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77EE7C7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米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noWrap/>
            <w:vAlign w:val="top"/>
          </w:tcPr>
          <w:p w14:paraId="1656354E">
            <w:pPr>
              <w:jc w:val="left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1、纤维含量：100%聚酯纤维（纱线阻燃）；检测标准FZ/T 01057.2-2007、FZ/T 01057.3-2007、FZ/T 01057.4-2007；</w:t>
            </w:r>
          </w:p>
          <w:p w14:paraId="5A53AE23">
            <w:pPr>
              <w:jc w:val="left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2、水洗尺寸变化率（%）：-0.2~+0.2；检测标准GB/T8628-2013、GB/T8629-2017、GB/T8630-2013；</w:t>
            </w:r>
          </w:p>
          <w:p w14:paraId="28D7C72E">
            <w:pPr>
              <w:pStyle w:val="14"/>
              <w:jc w:val="both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  <w:t>3</w:t>
            </w:r>
            <w:r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、燃烧性能：符合GB 8624-2012（B1级）标准</w:t>
            </w:r>
          </w:p>
          <w:p w14:paraId="43FAC71A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4、基本安全标准：甲醛含量、可分解致癌芳香胺染料、PH值、异味、耐水色牢度指标符合采购需求中“（一）货物要求 中 第1款”要求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：含配件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B0198BA"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47222709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7088F2CE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61A3EEA3">
            <w:pPr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895350" cy="1697355"/>
                  <wp:effectExtent l="0" t="0" r="0" b="17145"/>
                  <wp:docPr id="36" name="图片 36" descr="646d385157a49d33e067b3343c9b0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646d385157a49d33e067b3343c9b02a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69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4F3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3628648">
            <w:pPr>
              <w:jc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82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D242A1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医用隔帘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F2FAC0A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1米幅宽，高按实际需求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E413F66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米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noWrap/>
            <w:vAlign w:val="top"/>
          </w:tcPr>
          <w:p w14:paraId="7D8C4CCD">
            <w:pPr>
              <w:pStyle w:val="12"/>
              <w:ind w:firstLine="0" w:firstLineChars="0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1、纤维含量：100%聚酯纤维；检测标准：FZ/T 01057.2-2007、FZ/T 01057.3-2007、FZ/T 01057.4-2007；</w:t>
            </w:r>
          </w:p>
          <w:p w14:paraId="0C4EDBC3">
            <w:pPr>
              <w:pStyle w:val="3"/>
              <w:spacing w:line="240" w:lineRule="auto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2、水洗尺寸变化率（%）（洗涤方法：4N，平摊晾干）：-0.2~+0.2；</w:t>
            </w:r>
          </w:p>
          <w:p w14:paraId="09678C87">
            <w:pPr>
              <w:pStyle w:val="3"/>
              <w:spacing w:line="240" w:lineRule="auto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3、抗菌性能（吸收法）：抑菌率(金黄色葡萄珠菌＞99%，大肠杆菌＞99%，白色念珠菌＞99%，肺炎克雷白氏菌＞99%，铜绿假单包胞菌99%；检测标准GB/T20944.2-2007；</w:t>
            </w:r>
          </w:p>
          <w:p w14:paraId="20289C76">
            <w:pPr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4、燃</w:t>
            </w:r>
            <w:bookmarkStart w:id="0" w:name="_GoBack"/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烧性能：符合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GB/T 17591-2025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（阻燃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1级标准）</w:t>
            </w:r>
            <w:bookmarkEnd w:id="0"/>
          </w:p>
          <w:p w14:paraId="0A7E2F5D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5、基本安全标准：甲醛含量、可分解致癌芳香胺染料、PH值、异味、耐水色牢度指标符合采购需求中“（一）货物要求 中 第1款”要求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：含配件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6FFC71E"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500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37F7CD31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7B7EF7B5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6D8292EE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847725" cy="3006725"/>
                  <wp:effectExtent l="0" t="0" r="9525" b="3175"/>
                  <wp:docPr id="62" name="图片 62" descr="068d32c248d6ca89bf453e66d7b6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 descr="068d32c248d6ca89bf453e66d7b6898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/>
                          <a:srcRect r="22786" b="15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300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9632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9B9DF4F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83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AA4EBBE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遮光卷帘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330C60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1米幅宽，高按实际需求</w:t>
            </w:r>
          </w:p>
        </w:tc>
        <w:tc>
          <w:tcPr>
            <w:tcW w:w="61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059F92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平方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000000" w:fill="FFFFFF"/>
            <w:noWrap/>
            <w:vAlign w:val="top"/>
          </w:tcPr>
          <w:p w14:paraId="0F7E1C91">
            <w:pPr>
              <w:pStyle w:val="15"/>
              <w:jc w:val="left"/>
              <w:rPr>
                <w:rFonts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1、遮光卷帘材质：35%玻璃纤维（±2%）+65%聚氯乙烯（±2%）</w:t>
            </w:r>
          </w:p>
          <w:p w14:paraId="776DBD24">
            <w:pPr>
              <w:jc w:val="left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2、基本安全标准：甲醛含量、可分解致癌芳香胺染料、PH值、异味、耐水色牢度指标符合采购需求中“（一）货物要求 中 第1款”要求。</w:t>
            </w:r>
          </w:p>
          <w:p w14:paraId="20A6CC60">
            <w:pPr>
              <w:pStyle w:val="15"/>
              <w:jc w:val="left"/>
              <w:rPr>
                <w:rFonts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3、燃烧性能符合：GB 8624-2012《建筑材料及制品燃烧性能分级》B1级标准。</w:t>
            </w:r>
          </w:p>
          <w:p w14:paraId="675979C1">
            <w:pPr>
              <w:pStyle w:val="2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4、卷帘上轴：选用优质铝合金材质，阳极氧化表面处理，壁厚：≥1.2mm，直径：≥3.5cm</w:t>
            </w:r>
          </w:p>
          <w:p w14:paraId="6F18A5E4">
            <w:pPr>
              <w:pStyle w:val="2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卷帘下轨：优质铝合金，壁厚：≥1.0mm，截面尺寸：≥40mmx12mm</w:t>
            </w:r>
          </w:p>
          <w:p w14:paraId="7A03FC39">
            <w:pPr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5、卷帘制头：规格：宽≥60.76mm*厚≥8.59mm，制头主体材料采用尼龙+玻璃纤维材质，最大载荷≥</w:t>
            </w:r>
          </w:p>
          <w:p w14:paraId="4FE8A488"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color w:val="auto"/>
                <w:sz w:val="21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-2508885</wp:posOffset>
                      </wp:positionH>
                      <wp:positionV relativeFrom="paragraph">
                        <wp:posOffset>238125</wp:posOffset>
                      </wp:positionV>
                      <wp:extent cx="1079500" cy="272415"/>
                      <wp:effectExtent l="5080" t="4445" r="20320" b="8890"/>
                      <wp:wrapNone/>
                      <wp:docPr id="25" name="文本框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588010" y="3600450"/>
                                <a:ext cx="1079500" cy="2724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2C8C5A">
                                  <w:pPr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197.55pt;margin-top:18.75pt;height:21.45pt;width:85pt;z-index:251666432;mso-width-relative:page;mso-height-relative:page;" fillcolor="#FFFFFF [3201]" filled="t" stroked="t" coordsize="21600,21600" o:gfxdata="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febmoNoAAAALAQAADwAAAAAAAAABACAAAAAiAAAAZHJzL2Rvd25yZXYueG1sUEsBAhQAFAAAAAgA&#10;h07iQEmZ6TVcAgAAxQQAAA4AAAAAAAAAAQAgAAAAKQEAAGRycy9lMm9Eb2MueG1sUEsFBgAAAAAG&#10;AAYAWQEAAPcFAAAAAA==&#10;">
                      <v:fill on="t" focussize="0,0"/>
                      <v:stroke weight="0.5pt" color="#FFFFFF [3212]" joinstyle="round"/>
                      <v:imagedata o:title=""/>
                      <o:lock v:ext="edit" aspectratio="f"/>
                      <v:textbox>
                        <w:txbxContent>
                          <w:p w14:paraId="612C8C5A"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0.5kN；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。含配件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DB643BD">
            <w:pPr>
              <w:pStyle w:val="15"/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150</w:t>
            </w:r>
          </w:p>
        </w:tc>
        <w:tc>
          <w:tcPr>
            <w:tcW w:w="772" w:type="dxa"/>
            <w:tcBorders>
              <w:tl2br w:val="nil"/>
              <w:tr2bl w:val="nil"/>
            </w:tcBorders>
            <w:noWrap/>
            <w:vAlign w:val="center"/>
          </w:tcPr>
          <w:p w14:paraId="3383203D">
            <w:pPr>
              <w:pStyle w:val="15"/>
              <w:spacing w:line="360" w:lineRule="auto"/>
              <w:jc w:val="center"/>
              <w:rPr>
                <w:rFonts w:hint="eastAsia" w:ascii="宋体" w:hAnsi="宋体" w:cs="宋体"/>
                <w:color w:val="auto"/>
                <w:lang w:val="en-US" w:eastAsia="zh-CN"/>
              </w:rPr>
            </w:pPr>
          </w:p>
        </w:tc>
        <w:tc>
          <w:tcPr>
            <w:tcW w:w="876" w:type="dxa"/>
            <w:tcBorders>
              <w:tl2br w:val="nil"/>
              <w:tr2bl w:val="nil"/>
            </w:tcBorders>
            <w:noWrap/>
            <w:vAlign w:val="center"/>
          </w:tcPr>
          <w:p w14:paraId="523B76C7">
            <w:pPr>
              <w:pStyle w:val="15"/>
              <w:spacing w:line="360" w:lineRule="auto"/>
              <w:jc w:val="center"/>
              <w:rPr>
                <w:rFonts w:hint="eastAsia" w:ascii="宋体" w:hAnsi="宋体" w:cs="宋体"/>
                <w:color w:val="auto"/>
                <w:lang w:val="en-US" w:eastAsia="zh-CN"/>
              </w:rPr>
            </w:pPr>
          </w:p>
        </w:tc>
        <w:tc>
          <w:tcPr>
            <w:tcW w:w="2051" w:type="dxa"/>
            <w:tcBorders>
              <w:tl2br w:val="nil"/>
              <w:tr2bl w:val="nil"/>
            </w:tcBorders>
            <w:noWrap/>
            <w:vAlign w:val="center"/>
          </w:tcPr>
          <w:p w14:paraId="4D359C20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984250" cy="2559050"/>
                  <wp:effectExtent l="0" t="0" r="6350" b="12700"/>
                  <wp:docPr id="6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255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8"/>
        <w:tblpPr w:leftFromText="180" w:rightFromText="180" w:vertAnchor="text" w:horzAnchor="page" w:tblpX="974" w:tblpY="490"/>
        <w:tblOverlap w:val="never"/>
        <w:tblW w:w="512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220"/>
        <w:gridCol w:w="1464"/>
        <w:gridCol w:w="628"/>
        <w:gridCol w:w="2113"/>
        <w:gridCol w:w="832"/>
        <w:gridCol w:w="777"/>
        <w:gridCol w:w="860"/>
        <w:gridCol w:w="2072"/>
      </w:tblGrid>
      <w:tr w14:paraId="08B96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6" w:hRule="atLeast"/>
        </w:trPr>
        <w:tc>
          <w:tcPr>
            <w:tcW w:w="260" w:type="pct"/>
            <w:vAlign w:val="center"/>
          </w:tcPr>
          <w:p w14:paraId="0089D145">
            <w:pPr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84</w:t>
            </w:r>
          </w:p>
        </w:tc>
        <w:tc>
          <w:tcPr>
            <w:tcW w:w="580" w:type="pct"/>
            <w:vAlign w:val="center"/>
          </w:tcPr>
          <w:p w14:paraId="2D545AE2"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u w:val="none"/>
                <w:vertAlign w:val="baseline"/>
                <w:lang w:val="en-US" w:eastAsia="zh-CN"/>
              </w:rPr>
              <w:t>病人服(裙装</w:t>
            </w:r>
            <w:r>
              <w:rPr>
                <w:rFonts w:hint="eastAsia"/>
                <w:color w:val="auto"/>
                <w:vertAlign w:val="baseline"/>
                <w:lang w:val="en-US" w:eastAsia="zh-CN"/>
              </w:rPr>
              <w:t>)</w:t>
            </w:r>
          </w:p>
        </w:tc>
        <w:tc>
          <w:tcPr>
            <w:tcW w:w="696" w:type="pct"/>
            <w:vAlign w:val="center"/>
          </w:tcPr>
          <w:p w14:paraId="24A33EA7">
            <w:pPr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均码</w:t>
            </w:r>
          </w:p>
        </w:tc>
        <w:tc>
          <w:tcPr>
            <w:tcW w:w="298" w:type="pct"/>
            <w:vAlign w:val="center"/>
          </w:tcPr>
          <w:p w14:paraId="0A0BEDB1">
            <w:pPr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件</w:t>
            </w:r>
          </w:p>
        </w:tc>
        <w:tc>
          <w:tcPr>
            <w:tcW w:w="2113" w:type="dxa"/>
            <w:vAlign w:val="center"/>
          </w:tcPr>
          <w:p w14:paraId="08DDBB4F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1.材质：棉100%</w:t>
            </w:r>
          </w:p>
          <w:p w14:paraId="1C502C79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7D1EB64B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3B968DC3">
            <w:pPr>
              <w:jc w:val="both"/>
              <w:rPr>
                <w:rFonts w:hint="default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4.耐水色牢度(级)：变色 ≥4   沾色 ≥4</w:t>
            </w:r>
          </w:p>
          <w:p w14:paraId="23DC9EA7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5.耐氯化水色牢度(级)：变色 ≥4 沾色 ≥3</w:t>
            </w:r>
          </w:p>
          <w:p w14:paraId="70471F18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6.耐次氯酸盐漂白色牢度(级)：变色 ≥4   沾色 ≥3</w:t>
            </w:r>
          </w:p>
          <w:p w14:paraId="71A58856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7.可分解致癌芳香胺染料（mg/kg）：禁用</w:t>
            </w:r>
          </w:p>
          <w:p w14:paraId="5B670490"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395" w:type="pct"/>
            <w:shd w:val="clear" w:color="auto" w:fill="auto"/>
            <w:vAlign w:val="center"/>
          </w:tcPr>
          <w:p w14:paraId="696339BC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369" w:type="pct"/>
            <w:vAlign w:val="center"/>
          </w:tcPr>
          <w:p w14:paraId="37CE8661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09" w:type="pct"/>
            <w:vAlign w:val="center"/>
          </w:tcPr>
          <w:p w14:paraId="4CDC47CD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85" w:type="pct"/>
            <w:vAlign w:val="center"/>
          </w:tcPr>
          <w:p w14:paraId="560436F0"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drawing>
                <wp:inline distT="0" distB="0" distL="114300" distR="114300">
                  <wp:extent cx="788670" cy="739140"/>
                  <wp:effectExtent l="0" t="0" r="11430" b="3810"/>
                  <wp:docPr id="69" name="图片 69" descr="dab5c7d735d6bb0c71f79c200a95ed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69" descr="dab5c7d735d6bb0c71f79c200a95ed37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670" cy="7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2BA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shd w:val="clear" w:color="auto" w:fill="auto"/>
            <w:vAlign w:val="center"/>
          </w:tcPr>
          <w:p w14:paraId="29D4E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580" w:type="pct"/>
            <w:shd w:val="clear" w:color="auto" w:fill="FFFFFF" w:themeFill="background1"/>
            <w:vAlign w:val="center"/>
          </w:tcPr>
          <w:p w14:paraId="46022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医生袍长袖</w:t>
            </w:r>
          </w:p>
        </w:tc>
        <w:tc>
          <w:tcPr>
            <w:tcW w:w="696" w:type="pct"/>
            <w:shd w:val="clear" w:color="auto" w:fill="FFFFFF" w:themeFill="background1"/>
            <w:vAlign w:val="center"/>
          </w:tcPr>
          <w:p w14:paraId="7250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S-4XL，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(男、女）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55517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21CDC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1.面料成份：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聚酯纤维92.6%，棉7.4%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2.织物密度：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经向密度696.8根/10cm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纬向密度408.0根/10cm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3.线密度：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经纱主体纱172.7dtex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纬纱169.8dtex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4.克重：225g/m2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208B0021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100</w:t>
            </w:r>
          </w:p>
        </w:tc>
        <w:tc>
          <w:tcPr>
            <w:tcW w:w="369" w:type="pct"/>
            <w:vAlign w:val="center"/>
          </w:tcPr>
          <w:p w14:paraId="257E3986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09" w:type="pct"/>
            <w:vAlign w:val="center"/>
          </w:tcPr>
          <w:p w14:paraId="23008136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85" w:type="pct"/>
            <w:vAlign w:val="center"/>
          </w:tcPr>
          <w:p w14:paraId="4D735FDE"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113030</wp:posOffset>
                  </wp:positionV>
                  <wp:extent cx="648970" cy="973455"/>
                  <wp:effectExtent l="0" t="0" r="17780" b="17145"/>
                  <wp:wrapNone/>
                  <wp:docPr id="72" name="ID_654271CDA85B4BE59FBB718A9AFCF47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D_654271CDA85B4BE59FBB718A9AFCF47B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70" cy="973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1137285</wp:posOffset>
                  </wp:positionV>
                  <wp:extent cx="659130" cy="989330"/>
                  <wp:effectExtent l="0" t="0" r="7620" b="1270"/>
                  <wp:wrapNone/>
                  <wp:docPr id="74" name="图片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_3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130" cy="98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624B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shd w:val="clear" w:color="auto" w:fill="auto"/>
            <w:vAlign w:val="center"/>
          </w:tcPr>
          <w:p w14:paraId="27C16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580" w:type="pct"/>
            <w:shd w:val="clear" w:color="auto" w:fill="FFFFFF" w:themeFill="background1"/>
            <w:vAlign w:val="center"/>
          </w:tcPr>
          <w:p w14:paraId="34DE5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医生袍短袖</w:t>
            </w:r>
          </w:p>
        </w:tc>
        <w:tc>
          <w:tcPr>
            <w:tcW w:w="696" w:type="pct"/>
            <w:shd w:val="clear" w:color="auto" w:fill="FFFFFF" w:themeFill="background1"/>
            <w:vAlign w:val="center"/>
          </w:tcPr>
          <w:p w14:paraId="5E0FD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S-4XL，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(男、女）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637C7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35C86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1.面料成份：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聚酯纤维92.6%，棉7.4%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2.织物密度：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经向密度696.8根/10cm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纬向密度408.0根/10cm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3.线密度：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经纱主体纱172.7dtex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纬纱169.8dtex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4.克重：225g/m2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0B1E26B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369" w:type="pct"/>
            <w:vAlign w:val="center"/>
          </w:tcPr>
          <w:p w14:paraId="06777B66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09" w:type="pct"/>
            <w:vAlign w:val="center"/>
          </w:tcPr>
          <w:p w14:paraId="19D552FB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85" w:type="pct"/>
            <w:vAlign w:val="center"/>
          </w:tcPr>
          <w:p w14:paraId="3AF2CD22"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-211455</wp:posOffset>
                  </wp:positionV>
                  <wp:extent cx="669925" cy="1005840"/>
                  <wp:effectExtent l="0" t="0" r="15875" b="3810"/>
                  <wp:wrapNone/>
                  <wp:docPr id="80" name="图片_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_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851535</wp:posOffset>
                  </wp:positionV>
                  <wp:extent cx="622300" cy="933450"/>
                  <wp:effectExtent l="0" t="0" r="6350" b="0"/>
                  <wp:wrapNone/>
                  <wp:docPr id="79" name="ID_FB162A40357C42D883E06A122DC393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D_FB162A40357C42D883E06A122DC393E2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A325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shd w:val="clear" w:color="auto" w:fill="auto"/>
            <w:vAlign w:val="center"/>
          </w:tcPr>
          <w:p w14:paraId="7A1B4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15503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护士夏服(上衣)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09B99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S-4XL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67D3C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2113" w:type="dxa"/>
            <w:vMerge w:val="restart"/>
            <w:shd w:val="clear" w:color="auto" w:fill="auto"/>
            <w:vAlign w:val="center"/>
          </w:tcPr>
          <w:p w14:paraId="7A3C9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1.成份: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2148840</wp:posOffset>
                  </wp:positionH>
                  <wp:positionV relativeFrom="paragraph">
                    <wp:posOffset>5080</wp:posOffset>
                  </wp:positionV>
                  <wp:extent cx="589280" cy="808355"/>
                  <wp:effectExtent l="0" t="0" r="1270" b="10795"/>
                  <wp:wrapNone/>
                  <wp:docPr id="53" name="ID_A9F9D2247678493B8D11B8EA662C7FB2_SpCn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D_A9F9D2247678493B8D11B8EA662C7FB2_SpCnt_1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280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99%聚酯纤维+1%导电纤维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2.密度:280根/10cm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3.克重:220g/m2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45A8F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100</w:t>
            </w:r>
          </w:p>
        </w:tc>
        <w:tc>
          <w:tcPr>
            <w:tcW w:w="369" w:type="pct"/>
            <w:vAlign w:val="center"/>
          </w:tcPr>
          <w:p w14:paraId="160B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409" w:type="pct"/>
            <w:vAlign w:val="center"/>
          </w:tcPr>
          <w:p w14:paraId="71ABB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85" w:type="pct"/>
            <w:vMerge w:val="restart"/>
            <w:vAlign w:val="center"/>
          </w:tcPr>
          <w:p w14:paraId="4A9A98D4"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309880</wp:posOffset>
                  </wp:positionV>
                  <wp:extent cx="692785" cy="1041400"/>
                  <wp:effectExtent l="0" t="0" r="12065" b="6350"/>
                  <wp:wrapNone/>
                  <wp:docPr id="64" name="ID_A9F9D2247678493B8D11B8EA662C7FB2_SpCn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D_A9F9D2247678493B8D11B8EA662C7FB2_SpCnt_1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785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A126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</w:trPr>
        <w:tc>
          <w:tcPr>
            <w:tcW w:w="260" w:type="pct"/>
            <w:shd w:val="clear" w:color="auto" w:fill="auto"/>
            <w:vAlign w:val="center"/>
          </w:tcPr>
          <w:p w14:paraId="6F5CF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2FFEE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护士夏服(裤子)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79064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S-4XL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69BBD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004" w:type="pct"/>
            <w:vMerge w:val="continue"/>
            <w:vAlign w:val="center"/>
          </w:tcPr>
          <w:p w14:paraId="681D2EF2"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395" w:type="pct"/>
            <w:shd w:val="clear" w:color="auto" w:fill="auto"/>
            <w:vAlign w:val="center"/>
          </w:tcPr>
          <w:p w14:paraId="391B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100</w:t>
            </w:r>
          </w:p>
        </w:tc>
        <w:tc>
          <w:tcPr>
            <w:tcW w:w="369" w:type="pct"/>
            <w:vAlign w:val="center"/>
          </w:tcPr>
          <w:p w14:paraId="2370F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409" w:type="pct"/>
            <w:vAlign w:val="center"/>
          </w:tcPr>
          <w:p w14:paraId="7AB20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85" w:type="pct"/>
            <w:vMerge w:val="continue"/>
            <w:vAlign w:val="center"/>
          </w:tcPr>
          <w:p w14:paraId="37E0600A"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</w:tc>
      </w:tr>
      <w:tr w14:paraId="238FF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shd w:val="clear" w:color="auto" w:fill="auto"/>
            <w:vAlign w:val="center"/>
          </w:tcPr>
          <w:p w14:paraId="27EB5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11FE4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护士冬服(上衣)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19132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S-4XL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1A67F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2113" w:type="dxa"/>
            <w:vMerge w:val="restart"/>
            <w:shd w:val="clear" w:color="auto" w:fill="auto"/>
            <w:vAlign w:val="center"/>
          </w:tcPr>
          <w:p w14:paraId="128C3B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1.成份: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99%聚酯纤维+1%导电纤维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2.密度:280根/10cm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3.克重:220g/m2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1C77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100</w:t>
            </w:r>
          </w:p>
        </w:tc>
        <w:tc>
          <w:tcPr>
            <w:tcW w:w="369" w:type="pct"/>
            <w:vAlign w:val="center"/>
          </w:tcPr>
          <w:p w14:paraId="5DD99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409" w:type="pct"/>
            <w:vAlign w:val="center"/>
          </w:tcPr>
          <w:p w14:paraId="214D4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85" w:type="pct"/>
            <w:vMerge w:val="restart"/>
            <w:vAlign w:val="center"/>
          </w:tcPr>
          <w:p w14:paraId="46B881A8"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</w:tc>
      </w:tr>
      <w:tr w14:paraId="5384B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shd w:val="clear" w:color="auto" w:fill="auto"/>
            <w:vAlign w:val="center"/>
          </w:tcPr>
          <w:p w14:paraId="31327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5F552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护士冬服(裤子)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6A005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S-4XL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362F8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004" w:type="pct"/>
            <w:vMerge w:val="continue"/>
            <w:vAlign w:val="center"/>
          </w:tcPr>
          <w:p w14:paraId="7411AC3D"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395" w:type="pct"/>
            <w:shd w:val="clear" w:color="auto" w:fill="auto"/>
            <w:vAlign w:val="center"/>
          </w:tcPr>
          <w:p w14:paraId="5CD27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100</w:t>
            </w:r>
          </w:p>
        </w:tc>
        <w:tc>
          <w:tcPr>
            <w:tcW w:w="369" w:type="pct"/>
            <w:vAlign w:val="center"/>
          </w:tcPr>
          <w:p w14:paraId="05552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409" w:type="pct"/>
            <w:vAlign w:val="center"/>
          </w:tcPr>
          <w:p w14:paraId="11D39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85" w:type="pct"/>
            <w:vMerge w:val="continue"/>
            <w:vAlign w:val="center"/>
          </w:tcPr>
          <w:p w14:paraId="3FB6D291"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</w:tc>
      </w:tr>
      <w:tr w14:paraId="25D64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vAlign w:val="center"/>
          </w:tcPr>
          <w:p w14:paraId="4B92AB6F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91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35A5A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普通病人服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781A1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S-L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31843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件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4FE4ECAE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1、成份（%）：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棉98.0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（±2%）；再生纤维素纤维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2"/>
                <w:szCs w:val="22"/>
              </w:rPr>
              <w:t>2.0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（±2%）</w:t>
            </w:r>
          </w:p>
          <w:p w14:paraId="2B15860C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2、织物密度：</w:t>
            </w:r>
          </w:p>
          <w:p w14:paraId="7E5087E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经向密度438.0根/10cm（±2%）；纬向密度229.0根/10cm（±2%）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66F3F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369" w:type="pct"/>
            <w:shd w:val="clear" w:color="auto" w:fill="FFFFFF" w:themeFill="background1"/>
            <w:vAlign w:val="center"/>
          </w:tcPr>
          <w:p w14:paraId="70990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14:paraId="71D3F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FFFFFF" w:themeFill="background1"/>
            <w:vAlign w:val="center"/>
          </w:tcPr>
          <w:p w14:paraId="0F7B0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933450" cy="990600"/>
                  <wp:effectExtent l="0" t="0" r="0" b="0"/>
                  <wp:docPr id="66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AD0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vAlign w:val="center"/>
          </w:tcPr>
          <w:p w14:paraId="5B00D230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92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47BA7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普通病人裤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4F688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S-L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7AA24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61B99DFF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1、成份（%）：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棉98.0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（±2%）；再生纤维素纤维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2"/>
                <w:szCs w:val="22"/>
              </w:rPr>
              <w:t>2.0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（±2%）</w:t>
            </w:r>
          </w:p>
          <w:p w14:paraId="6C71579D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2、织物密度：</w:t>
            </w:r>
          </w:p>
          <w:p w14:paraId="3A2C0117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经向密度438.0根/10cm（±2%）；纬向密度229.0根/10cm（±2%）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12C75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369" w:type="pct"/>
            <w:shd w:val="clear" w:color="auto" w:fill="FFFFFF" w:themeFill="background1"/>
            <w:vAlign w:val="center"/>
          </w:tcPr>
          <w:p w14:paraId="034FB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14:paraId="6B9CC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FFFFFF" w:themeFill="background1"/>
            <w:vAlign w:val="center"/>
          </w:tcPr>
          <w:p w14:paraId="65DE6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drawing>
                <wp:inline distT="0" distB="0" distL="114300" distR="114300">
                  <wp:extent cx="933450" cy="990600"/>
                  <wp:effectExtent l="0" t="0" r="0" b="0"/>
                  <wp:docPr id="68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A10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60" w:type="pct"/>
            <w:vAlign w:val="center"/>
          </w:tcPr>
          <w:p w14:paraId="7220885E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93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7D98F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女装短装棉服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415B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常规码数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53090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7454CD33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面料：65%涤35%棉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内里：夹棉</w:t>
            </w:r>
          </w:p>
          <w:p w14:paraId="23304DD4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70FF1EBE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0892483A">
            <w:pPr>
              <w:jc w:val="both"/>
              <w:rPr>
                <w:rFonts w:hint="default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4.耐水色牢度(级)：变色 ≥4   沾色 ≥4</w:t>
            </w:r>
          </w:p>
          <w:p w14:paraId="3F573021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5.耐氯化水色牢度(级)：变色 ≥4 沾色 ≥3</w:t>
            </w:r>
          </w:p>
          <w:p w14:paraId="616BE828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6.耐次氯酸盐漂白色牢度(级)：变色 ≥4   沾色 ≥3</w:t>
            </w:r>
          </w:p>
          <w:p w14:paraId="69C2A069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7.可分解致癌芳香胺染料（mg/kg）：禁用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5E7C0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369" w:type="pct"/>
            <w:shd w:val="clear" w:color="auto" w:fill="FFFFFF" w:themeFill="background1"/>
            <w:vAlign w:val="center"/>
          </w:tcPr>
          <w:p w14:paraId="73817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14:paraId="3F65C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FFFFFF" w:themeFill="background1"/>
            <w:vAlign w:val="center"/>
          </w:tcPr>
          <w:p w14:paraId="31C8E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146175" cy="1146175"/>
                  <wp:effectExtent l="0" t="0" r="15875" b="15875"/>
                  <wp:docPr id="90" name="ID_A055BF6F18B3452EAE7DF4034D745E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D_A055BF6F18B3452EAE7DF4034D745EBD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175" cy="1146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A2C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vAlign w:val="center"/>
          </w:tcPr>
          <w:p w14:paraId="40E70B64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94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63CDD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女装短装马甲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2ADB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常规码数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0B41E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2AA65195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外面料：100%锦纶</w:t>
            </w:r>
          </w:p>
          <w:p w14:paraId="65ACE025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填充物：国标90白鸭绒</w:t>
            </w:r>
          </w:p>
          <w:p w14:paraId="388CA1E7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充绒量：120克左右</w:t>
            </w:r>
          </w:p>
          <w:p w14:paraId="04B5F6AF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4.pH值：4.0～8.5</w:t>
            </w:r>
          </w:p>
          <w:p w14:paraId="35D9C126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5.甲醛含量(mg/kg)：≤75</w:t>
            </w:r>
          </w:p>
          <w:p w14:paraId="33241273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6.可分解致癌芳香胺染料（mg/kg）：禁用</w:t>
            </w:r>
          </w:p>
          <w:p w14:paraId="0AEE43F5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27E0E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69" w:type="pct"/>
            <w:shd w:val="clear" w:color="auto" w:fill="FFFFFF" w:themeFill="background1"/>
            <w:vAlign w:val="center"/>
          </w:tcPr>
          <w:p w14:paraId="1C625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14:paraId="01A98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FFFFFF" w:themeFill="background1"/>
            <w:vAlign w:val="center"/>
          </w:tcPr>
          <w:p w14:paraId="6FCF4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184275" cy="1777365"/>
                  <wp:effectExtent l="0" t="0" r="15875" b="13335"/>
                  <wp:docPr id="91" name="ID_FF93B8CC712B4304B42CEC9DB5A7BD6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D_FF93B8CC712B4304B42CEC9DB5A7BD6F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275" cy="1777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B52A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vAlign w:val="center"/>
          </w:tcPr>
          <w:p w14:paraId="5D1DDE9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95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56CEC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女装羽绒长服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272AE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常规码数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508FF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33FC9EC5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外面料：100%锦纶</w:t>
            </w:r>
          </w:p>
          <w:p w14:paraId="146C6F29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填充物：国标90白鸭绒</w:t>
            </w:r>
          </w:p>
          <w:p w14:paraId="1F6FA75B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充绒量：220克左右</w:t>
            </w:r>
          </w:p>
          <w:p w14:paraId="4173FB23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4.pH值：4.0～8.5</w:t>
            </w:r>
          </w:p>
          <w:p w14:paraId="364A6AA7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5.甲醛含量(mg/kg)：≤75</w:t>
            </w:r>
          </w:p>
          <w:p w14:paraId="179DAAE0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6.可分解致癌芳香胺染料（mg/kg）：禁用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05FC2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369" w:type="pct"/>
            <w:shd w:val="clear" w:color="auto" w:fill="FFFFFF" w:themeFill="background1"/>
            <w:vAlign w:val="center"/>
          </w:tcPr>
          <w:p w14:paraId="10B2E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14:paraId="437D1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FFFFFF" w:themeFill="background1"/>
            <w:vAlign w:val="center"/>
          </w:tcPr>
          <w:p w14:paraId="5A39C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059180" cy="1059180"/>
                  <wp:effectExtent l="0" t="0" r="7620" b="7620"/>
                  <wp:docPr id="92" name="ID_1C6C824D47024B86A2066F449B82B5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D_1C6C824D47024B86A2066F449B82B5FC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180" cy="1059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269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vAlign w:val="center"/>
          </w:tcPr>
          <w:p w14:paraId="6808A4D4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96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7CCAC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男装羽绒长服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455D7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常规码数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085BF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3EA46E11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外面料：100%锦纶</w:t>
            </w:r>
          </w:p>
          <w:p w14:paraId="48E68FF0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填充物：国标90白鸭绒</w:t>
            </w:r>
          </w:p>
          <w:p w14:paraId="2043A3C7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充绒量：220克左右</w:t>
            </w:r>
          </w:p>
          <w:p w14:paraId="6393ED7C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4.pH值：4.0～8.5</w:t>
            </w:r>
          </w:p>
          <w:p w14:paraId="65E8EBC0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5.甲醛含量(mg/kg)：≤75</w:t>
            </w:r>
          </w:p>
          <w:p w14:paraId="79CB659C">
            <w:pPr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6.可分解致癌芳香胺染料（mg/kg）：禁用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3668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69" w:type="pct"/>
            <w:shd w:val="clear" w:color="auto" w:fill="FFFFFF" w:themeFill="background1"/>
            <w:vAlign w:val="center"/>
          </w:tcPr>
          <w:p w14:paraId="0DD4F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14:paraId="67305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FFFFFF" w:themeFill="background1"/>
            <w:vAlign w:val="center"/>
          </w:tcPr>
          <w:p w14:paraId="17A4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022350" cy="1589405"/>
                  <wp:effectExtent l="0" t="0" r="6350" b="10795"/>
                  <wp:docPr id="6" name="ID_D5E78D747AB24210BD6C0E84B35F7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D_D5E78D747AB24210BD6C0E84B35F7682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0" cy="1589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9F2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vAlign w:val="center"/>
          </w:tcPr>
          <w:p w14:paraId="3238666C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97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5D897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纱帘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71DE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按采购人要求制作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00AF6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5C19DEBC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1.材质：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纱</w:t>
            </w:r>
          </w:p>
          <w:p w14:paraId="4B01E475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5E890F09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6BA60914">
            <w:pPr>
              <w:jc w:val="both"/>
              <w:rPr>
                <w:rFonts w:hint="default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4.耐水色牢度(级)：变色 ≥4   沾色 ≥4</w:t>
            </w:r>
          </w:p>
          <w:p w14:paraId="515EEB65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5.耐氯化水色牢度(级)：变色 ≥4 沾色 ≥3</w:t>
            </w:r>
          </w:p>
          <w:p w14:paraId="73BFDCCE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6.耐次氯酸盐漂白色牢度(级)：变色 ≥4   沾色 ≥3</w:t>
            </w:r>
          </w:p>
          <w:p w14:paraId="12A0FA7A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7.可分解致癌芳香胺染料（mg/kg）：禁用。含配件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0C861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369" w:type="pct"/>
            <w:shd w:val="clear" w:color="auto" w:fill="FFFFFF" w:themeFill="background1"/>
            <w:vAlign w:val="center"/>
          </w:tcPr>
          <w:p w14:paraId="3F789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14:paraId="0C500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FFFFFF" w:themeFill="background1"/>
            <w:vAlign w:val="center"/>
          </w:tcPr>
          <w:p w14:paraId="3B5C2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764540" cy="1021715"/>
                  <wp:effectExtent l="0" t="0" r="16510" b="6985"/>
                  <wp:docPr id="76" name="ID_EDC212ADF4D546BAA2C758D07DCB9417" descr="德利发（可参考）（纱帘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D_EDC212ADF4D546BAA2C758D07DCB9417" descr="德利发（可参考）（纱帘）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540" cy="102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6AC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vAlign w:val="center"/>
          </w:tcPr>
          <w:p w14:paraId="272775B1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98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0E648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敞口小布袋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48444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130*540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3DA61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4B3BA648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65涤35棉</w:t>
            </w:r>
          </w:p>
          <w:p w14:paraId="7EC0EF51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3048D09E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385CE5E5">
            <w:pPr>
              <w:jc w:val="both"/>
              <w:rPr>
                <w:rFonts w:hint="default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4.耐水色牢度(级)：变色 ≥4   沾色 ≥4</w:t>
            </w:r>
          </w:p>
          <w:p w14:paraId="34365BF7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5.耐氯化水色牢度(级)：变色 ≥4 沾色 ≥3</w:t>
            </w:r>
          </w:p>
          <w:p w14:paraId="79E47ED0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6.耐次氯酸盐漂白色牢度(级)：变色 ≥4   沾色 ≥3</w:t>
            </w:r>
          </w:p>
          <w:p w14:paraId="4213BB2F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7.可分解致癌芳香胺染料（mg/kg）：禁用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5FB36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69" w:type="pct"/>
            <w:shd w:val="clear" w:color="auto" w:fill="FFFFFF" w:themeFill="background1"/>
            <w:vAlign w:val="center"/>
          </w:tcPr>
          <w:p w14:paraId="02528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14:paraId="310ED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FFFFFF" w:themeFill="background1"/>
            <w:vAlign w:val="center"/>
          </w:tcPr>
          <w:p w14:paraId="59F67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969010" cy="264160"/>
                  <wp:effectExtent l="0" t="0" r="2540" b="2540"/>
                  <wp:docPr id="77" name="ID_EDF396AEE5A34589A57114073FBBECFC" descr="9bb70dfe254471c8754c7187d691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D_EDF396AEE5A34589A57114073FBBECFC" descr="9bb70dfe254471c8754c7187d691416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010" cy="26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D3C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vAlign w:val="center"/>
          </w:tcPr>
          <w:p w14:paraId="04D957F4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99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0BC5B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敞口中布袋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7BD49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180*540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5E7A8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3D3BD46B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65涤35棉</w:t>
            </w:r>
          </w:p>
          <w:p w14:paraId="1DACD7BC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3E655260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52D55278">
            <w:pPr>
              <w:jc w:val="both"/>
              <w:rPr>
                <w:rFonts w:hint="default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4.耐水色牢度(级)：变色 ≥4   沾色 ≥4</w:t>
            </w:r>
          </w:p>
          <w:p w14:paraId="14013614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5.耐氯化水色牢度(级)：变色 ≥4 沾色 ≥3</w:t>
            </w:r>
          </w:p>
          <w:p w14:paraId="0EEBA9DF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6.耐次氯酸盐漂白色牢度(级)：变色 ≥4   沾色 ≥3</w:t>
            </w:r>
          </w:p>
          <w:p w14:paraId="7BD9CBAA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7.可分解致癌芳香胺染料（mg/kg）：禁用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4F460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69" w:type="pct"/>
            <w:shd w:val="clear" w:color="auto" w:fill="FFFFFF" w:themeFill="background1"/>
            <w:vAlign w:val="center"/>
          </w:tcPr>
          <w:p w14:paraId="2AF3E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14:paraId="4915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FFFFFF" w:themeFill="background1"/>
            <w:vAlign w:val="center"/>
          </w:tcPr>
          <w:p w14:paraId="19ECC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865505" cy="292735"/>
                  <wp:effectExtent l="0" t="0" r="10795" b="12065"/>
                  <wp:docPr id="78" name="ID_0C47E279C5FD4BE397B56CB844DBD546" descr="7977b81daf7c0e10ba75d3cfce76d8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D_0C47E279C5FD4BE397B56CB844DBD546" descr="7977b81daf7c0e10ba75d3cfce76d8d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rcRect l="4138" b="-146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29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4F0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vAlign w:val="center"/>
          </w:tcPr>
          <w:p w14:paraId="7656395C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100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7AB5A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敞口大布袋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540A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260*800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78358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405736CF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65涤35棉</w:t>
            </w:r>
          </w:p>
          <w:p w14:paraId="5E0E609C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358FDD0A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6D9F24FF">
            <w:pPr>
              <w:jc w:val="both"/>
              <w:rPr>
                <w:rFonts w:hint="default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4.耐水色牢度(级)：变色 ≥4   沾色 ≥4</w:t>
            </w:r>
          </w:p>
          <w:p w14:paraId="37D074D0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5.耐氯化水色牢度(级)：变色 ≥4 沾色 ≥3</w:t>
            </w:r>
          </w:p>
          <w:p w14:paraId="6182993F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6.耐次氯酸盐漂白色牢度(级)：变色 ≥4   沾色 ≥3</w:t>
            </w:r>
          </w:p>
          <w:p w14:paraId="48DA7C46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7.可分解致癌芳香胺染料（mg/kg）：禁用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0E336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69" w:type="pct"/>
            <w:shd w:val="clear" w:color="auto" w:fill="FFFFFF" w:themeFill="background1"/>
            <w:vAlign w:val="center"/>
          </w:tcPr>
          <w:p w14:paraId="714B7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14:paraId="27221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FFFFFF" w:themeFill="background1"/>
            <w:vAlign w:val="center"/>
          </w:tcPr>
          <w:p w14:paraId="55E2E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063625" cy="344805"/>
                  <wp:effectExtent l="0" t="0" r="3175" b="17145"/>
                  <wp:docPr id="81" name="ID_1C373C57EEA34DD2B3AB7BF82662C09F" descr="4cf00de9db2191610c3f38ea77177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D_1C373C57EEA34DD2B3AB7BF82662C09F" descr="4cf00de9db2191610c3f38ea77177be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625" cy="34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E8B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vAlign w:val="center"/>
          </w:tcPr>
          <w:p w14:paraId="66D906D1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101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3EB8B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枕套型布袋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31E38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210*320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79895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79D7282F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65涤35棉</w:t>
            </w:r>
          </w:p>
          <w:p w14:paraId="0B320065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75B7B195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2446B38C">
            <w:pPr>
              <w:jc w:val="both"/>
              <w:rPr>
                <w:rFonts w:hint="default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4.耐水色牢度(级)：变色 ≥4   沾色 ≥4</w:t>
            </w:r>
          </w:p>
          <w:p w14:paraId="0D0CC68C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5.耐氯化水色牢度(级)：变色 ≥4 沾色 ≥3</w:t>
            </w:r>
          </w:p>
          <w:p w14:paraId="1D74EE9F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6.耐次氯酸盐漂白色牢度(级)：变色 ≥4   沾色 ≥3</w:t>
            </w:r>
          </w:p>
          <w:p w14:paraId="486457CC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7.可分解致癌芳香胺染料（mg/kg）：禁用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311FC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69" w:type="pct"/>
            <w:shd w:val="clear" w:color="auto" w:fill="FFFFFF" w:themeFill="background1"/>
            <w:vAlign w:val="center"/>
          </w:tcPr>
          <w:p w14:paraId="339BD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14:paraId="03156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FFFFFF" w:themeFill="background1"/>
            <w:vAlign w:val="center"/>
          </w:tcPr>
          <w:p w14:paraId="107C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238250" cy="562610"/>
                  <wp:effectExtent l="0" t="0" r="0" b="8890"/>
                  <wp:docPr id="87" name="ID_13EB26CA273244EF99736D71FFFACE60" descr="7a5054c7bc2218257d0e23d6b8a5f9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D_13EB26CA273244EF99736D71FFFACE60" descr="7a5054c7bc2218257d0e23d6b8a5f9a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rcRect r="10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562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826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2" w:hRule="atLeast"/>
        </w:trPr>
        <w:tc>
          <w:tcPr>
            <w:tcW w:w="260" w:type="pct"/>
            <w:vAlign w:val="center"/>
          </w:tcPr>
          <w:p w14:paraId="558F86DF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102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36721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净衣车防水车袋（魔术贴款)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4A580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袋身：长900*宽650*高650</w:t>
            </w:r>
          </w:p>
          <w:p w14:paraId="70EB5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车盖：长1220*宽940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按采购人要求制作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报均价</w:t>
            </w:r>
          </w:p>
        </w:tc>
        <w:tc>
          <w:tcPr>
            <w:tcW w:w="298" w:type="pct"/>
            <w:vMerge w:val="restart"/>
            <w:shd w:val="clear" w:color="auto" w:fill="FFFFFF" w:themeFill="background1"/>
            <w:vAlign w:val="center"/>
          </w:tcPr>
          <w:p w14:paraId="6A83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  <w:lang w:eastAsia="zh-CN"/>
              </w:rPr>
              <w:t>个</w:t>
            </w:r>
          </w:p>
        </w:tc>
        <w:tc>
          <w:tcPr>
            <w:tcW w:w="2113" w:type="dxa"/>
            <w:vMerge w:val="restart"/>
            <w:shd w:val="clear" w:color="auto" w:fill="FFFFFF" w:themeFill="background1"/>
            <w:vAlign w:val="center"/>
          </w:tcPr>
          <w:p w14:paraId="153C42D3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牛津防水布，宝蓝色</w:t>
            </w:r>
          </w:p>
          <w:p w14:paraId="1AC45FF6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736BFDC6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12CB7230">
            <w:pPr>
              <w:jc w:val="both"/>
              <w:rPr>
                <w:rFonts w:hint="default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4.耐水色牢度(级)：变色 ≥4   沾色 ≥4</w:t>
            </w:r>
          </w:p>
          <w:p w14:paraId="497FBA0C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5.耐氯化水色牢度(级)：变色 ≥4 沾色 ≥3</w:t>
            </w:r>
          </w:p>
          <w:p w14:paraId="3D137A0C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6.耐次氯酸盐漂白色牢度(级)：变色 ≥4   沾色 ≥3</w:t>
            </w:r>
          </w:p>
          <w:p w14:paraId="2C882348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7.可分解致癌芳香胺染料（mg/kg）：禁用</w:t>
            </w:r>
          </w:p>
          <w:p w14:paraId="63DB9B3A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395" w:type="pct"/>
            <w:vMerge w:val="restart"/>
            <w:shd w:val="clear" w:color="auto" w:fill="FFFFFF" w:themeFill="background1"/>
            <w:vAlign w:val="center"/>
          </w:tcPr>
          <w:p w14:paraId="6A2D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合计25</w:t>
            </w:r>
          </w:p>
        </w:tc>
        <w:tc>
          <w:tcPr>
            <w:tcW w:w="369" w:type="pct"/>
            <w:vMerge w:val="restart"/>
            <w:shd w:val="clear" w:color="auto" w:fill="FFFFFF" w:themeFill="background1"/>
            <w:vAlign w:val="center"/>
          </w:tcPr>
          <w:p w14:paraId="63881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vMerge w:val="restart"/>
            <w:shd w:val="clear" w:color="auto" w:fill="FFFFFF" w:themeFill="background1"/>
            <w:vAlign w:val="center"/>
          </w:tcPr>
          <w:p w14:paraId="11657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FFFFFF" w:themeFill="background1"/>
            <w:vAlign w:val="center"/>
          </w:tcPr>
          <w:p w14:paraId="1E570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752475" cy="752475"/>
                  <wp:effectExtent l="0" t="0" r="9525" b="9525"/>
                  <wp:docPr id="94" name="ID_5E70BEA2FAB748ED9AF16B0C86A98A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D_5E70BEA2FAB748ED9AF16B0C86A98A63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201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</w:trPr>
        <w:tc>
          <w:tcPr>
            <w:tcW w:w="260" w:type="pct"/>
            <w:vMerge w:val="restart"/>
            <w:vAlign w:val="center"/>
          </w:tcPr>
          <w:p w14:paraId="4ADB5D01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103</w:t>
            </w:r>
          </w:p>
          <w:p w14:paraId="6FA00C4C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580" w:type="pct"/>
            <w:vMerge w:val="restart"/>
            <w:shd w:val="clear" w:color="auto" w:fill="auto"/>
            <w:vAlign w:val="center"/>
          </w:tcPr>
          <w:p w14:paraId="7D2F7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净衣车防水车袋(铁扣款）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770C7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袋身：长1370*宽550*高650</w:t>
            </w:r>
          </w:p>
          <w:p w14:paraId="60227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车盖：长670*宽1500；按采购人要求制作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报均价</w:t>
            </w:r>
          </w:p>
        </w:tc>
        <w:tc>
          <w:tcPr>
            <w:tcW w:w="298" w:type="pct"/>
            <w:vMerge w:val="continue"/>
            <w:shd w:val="clear" w:color="auto" w:fill="FFFFFF" w:themeFill="background1"/>
            <w:vAlign w:val="center"/>
          </w:tcPr>
          <w:p w14:paraId="2E838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4" w:type="pct"/>
            <w:vMerge w:val="continue"/>
            <w:shd w:val="clear" w:color="auto" w:fill="FFFFFF" w:themeFill="background1"/>
            <w:vAlign w:val="center"/>
          </w:tcPr>
          <w:p w14:paraId="4E1F6368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395" w:type="pct"/>
            <w:vMerge w:val="continue"/>
            <w:shd w:val="clear" w:color="auto" w:fill="FFFFFF" w:themeFill="background1"/>
            <w:vAlign w:val="center"/>
          </w:tcPr>
          <w:p w14:paraId="046D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69" w:type="pct"/>
            <w:vMerge w:val="continue"/>
            <w:shd w:val="clear" w:color="auto" w:fill="FFFFFF" w:themeFill="background1"/>
            <w:vAlign w:val="center"/>
          </w:tcPr>
          <w:p w14:paraId="3EC68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vMerge w:val="continue"/>
            <w:shd w:val="clear" w:color="auto" w:fill="FFFFFF" w:themeFill="background1"/>
            <w:vAlign w:val="center"/>
          </w:tcPr>
          <w:p w14:paraId="5C698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vMerge w:val="restart"/>
            <w:shd w:val="clear" w:color="auto" w:fill="FFFFFF" w:themeFill="background1"/>
            <w:vAlign w:val="center"/>
          </w:tcPr>
          <w:p w14:paraId="15257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069340" cy="1069340"/>
                  <wp:effectExtent l="0" t="0" r="16510" b="16510"/>
                  <wp:docPr id="58" name="ID_51D7C5A5FCEA40188F55F0526E35AA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D_51D7C5A5FCEA40188F55F0526E35AA06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40" cy="1069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187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</w:trPr>
        <w:tc>
          <w:tcPr>
            <w:tcW w:w="260" w:type="pct"/>
            <w:vMerge w:val="continue"/>
            <w:vAlign w:val="center"/>
          </w:tcPr>
          <w:p w14:paraId="659C3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580" w:type="pct"/>
            <w:vMerge w:val="continue"/>
            <w:shd w:val="clear" w:color="auto" w:fill="auto"/>
            <w:vAlign w:val="center"/>
          </w:tcPr>
          <w:p w14:paraId="73B20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14:paraId="463C9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袋身：长1100*宽550*高800</w:t>
            </w:r>
          </w:p>
          <w:p w14:paraId="6F546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车盖：长850*宽1150；按采购人要求制作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报均价</w:t>
            </w:r>
          </w:p>
        </w:tc>
        <w:tc>
          <w:tcPr>
            <w:tcW w:w="298" w:type="pct"/>
            <w:vMerge w:val="continue"/>
            <w:shd w:val="clear" w:color="auto" w:fill="FFFFFF" w:themeFill="background1"/>
            <w:vAlign w:val="center"/>
          </w:tcPr>
          <w:p w14:paraId="6AADB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04" w:type="pct"/>
            <w:vMerge w:val="continue"/>
            <w:shd w:val="clear" w:color="auto" w:fill="FFFFFF" w:themeFill="background1"/>
            <w:vAlign w:val="center"/>
          </w:tcPr>
          <w:p w14:paraId="7F399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95" w:type="pct"/>
            <w:vMerge w:val="continue"/>
            <w:shd w:val="clear" w:color="auto" w:fill="FFFFFF" w:themeFill="background1"/>
            <w:vAlign w:val="center"/>
          </w:tcPr>
          <w:p w14:paraId="21014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69" w:type="pct"/>
            <w:vMerge w:val="continue"/>
            <w:shd w:val="clear" w:color="auto" w:fill="FFFFFF" w:themeFill="background1"/>
            <w:vAlign w:val="center"/>
          </w:tcPr>
          <w:p w14:paraId="62DC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409" w:type="pct"/>
            <w:vMerge w:val="continue"/>
            <w:shd w:val="clear" w:color="auto" w:fill="FFFFFF" w:themeFill="background1"/>
            <w:vAlign w:val="center"/>
          </w:tcPr>
          <w:p w14:paraId="54C1B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985" w:type="pct"/>
            <w:vMerge w:val="continue"/>
            <w:shd w:val="clear" w:color="auto" w:fill="FFFFFF" w:themeFill="background1"/>
            <w:vAlign w:val="center"/>
          </w:tcPr>
          <w:p w14:paraId="34DE1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61499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</w:trPr>
        <w:tc>
          <w:tcPr>
            <w:tcW w:w="260" w:type="pct"/>
            <w:vMerge w:val="continue"/>
            <w:vAlign w:val="center"/>
          </w:tcPr>
          <w:p w14:paraId="33665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580" w:type="pct"/>
            <w:vMerge w:val="continue"/>
            <w:shd w:val="clear" w:color="auto" w:fill="auto"/>
            <w:vAlign w:val="center"/>
          </w:tcPr>
          <w:p w14:paraId="21DCA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14:paraId="791D4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袋身：长870*宽550*高670</w:t>
            </w:r>
          </w:p>
          <w:p w14:paraId="1AB67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车盖：长1200*宽7500；按采购人要求制作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报均价</w:t>
            </w:r>
          </w:p>
        </w:tc>
        <w:tc>
          <w:tcPr>
            <w:tcW w:w="298" w:type="pct"/>
            <w:vMerge w:val="continue"/>
            <w:shd w:val="clear" w:color="auto" w:fill="FFFFFF" w:themeFill="background1"/>
            <w:vAlign w:val="center"/>
          </w:tcPr>
          <w:p w14:paraId="51846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04" w:type="pct"/>
            <w:vMerge w:val="continue"/>
            <w:shd w:val="clear" w:color="auto" w:fill="FFFFFF" w:themeFill="background1"/>
            <w:vAlign w:val="center"/>
          </w:tcPr>
          <w:p w14:paraId="4B877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95" w:type="pct"/>
            <w:vMerge w:val="continue"/>
            <w:shd w:val="clear" w:color="auto" w:fill="FFFFFF" w:themeFill="background1"/>
            <w:vAlign w:val="center"/>
          </w:tcPr>
          <w:p w14:paraId="71E73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69" w:type="pct"/>
            <w:vMerge w:val="continue"/>
            <w:shd w:val="clear" w:color="auto" w:fill="FFFFFF" w:themeFill="background1"/>
            <w:vAlign w:val="center"/>
          </w:tcPr>
          <w:p w14:paraId="50381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409" w:type="pct"/>
            <w:vMerge w:val="continue"/>
            <w:shd w:val="clear" w:color="auto" w:fill="FFFFFF" w:themeFill="background1"/>
            <w:vAlign w:val="center"/>
          </w:tcPr>
          <w:p w14:paraId="2410C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985" w:type="pct"/>
            <w:vMerge w:val="continue"/>
            <w:shd w:val="clear" w:color="auto" w:fill="FFFFFF" w:themeFill="background1"/>
            <w:vAlign w:val="center"/>
          </w:tcPr>
          <w:p w14:paraId="7E3FD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3143B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</w:trPr>
        <w:tc>
          <w:tcPr>
            <w:tcW w:w="260" w:type="pct"/>
            <w:vMerge w:val="continue"/>
            <w:vAlign w:val="center"/>
          </w:tcPr>
          <w:p w14:paraId="3462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580" w:type="pct"/>
            <w:vMerge w:val="continue"/>
            <w:shd w:val="clear" w:color="auto" w:fill="auto"/>
            <w:vAlign w:val="center"/>
          </w:tcPr>
          <w:p w14:paraId="1FA93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14:paraId="15673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袋身：长870*宽550*高670cm</w:t>
            </w:r>
          </w:p>
          <w:p w14:paraId="14216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车盖：长850*宽900；按采购人要求制作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报均价</w:t>
            </w:r>
          </w:p>
        </w:tc>
        <w:tc>
          <w:tcPr>
            <w:tcW w:w="298" w:type="pct"/>
            <w:vMerge w:val="continue"/>
            <w:shd w:val="clear" w:color="auto" w:fill="FFFFFF" w:themeFill="background1"/>
            <w:vAlign w:val="center"/>
          </w:tcPr>
          <w:p w14:paraId="5193A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04" w:type="pct"/>
            <w:vMerge w:val="continue"/>
            <w:shd w:val="clear" w:color="auto" w:fill="FFFFFF" w:themeFill="background1"/>
            <w:vAlign w:val="center"/>
          </w:tcPr>
          <w:p w14:paraId="4313F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95" w:type="pct"/>
            <w:vMerge w:val="continue"/>
            <w:shd w:val="clear" w:color="auto" w:fill="FFFFFF" w:themeFill="background1"/>
            <w:vAlign w:val="center"/>
          </w:tcPr>
          <w:p w14:paraId="50404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69" w:type="pct"/>
            <w:vMerge w:val="continue"/>
            <w:shd w:val="clear" w:color="auto" w:fill="FFFFFF" w:themeFill="background1"/>
            <w:vAlign w:val="center"/>
          </w:tcPr>
          <w:p w14:paraId="28374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409" w:type="pct"/>
            <w:vMerge w:val="continue"/>
            <w:shd w:val="clear" w:color="auto" w:fill="FFFFFF" w:themeFill="background1"/>
            <w:vAlign w:val="center"/>
          </w:tcPr>
          <w:p w14:paraId="22629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985" w:type="pct"/>
            <w:vMerge w:val="continue"/>
            <w:shd w:val="clear" w:color="auto" w:fill="FFFFFF" w:themeFill="background1"/>
            <w:vAlign w:val="center"/>
          </w:tcPr>
          <w:p w14:paraId="048BF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7C429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vAlign w:val="center"/>
          </w:tcPr>
          <w:p w14:paraId="1D53FC40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104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16FA8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枕头皮套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76B02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450*700，按采购人要求制作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6B22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</w:rPr>
              <w:t>个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20D9CADB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PU</w:t>
            </w:r>
          </w:p>
          <w:p w14:paraId="00114A79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723110C7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61115FEE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477F6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5CCB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28C51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auto"/>
            <w:vAlign w:val="center"/>
          </w:tcPr>
          <w:p w14:paraId="4AA58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243840</wp:posOffset>
                  </wp:positionH>
                  <wp:positionV relativeFrom="paragraph">
                    <wp:posOffset>44450</wp:posOffset>
                  </wp:positionV>
                  <wp:extent cx="584835" cy="485775"/>
                  <wp:effectExtent l="0" t="0" r="5715" b="9525"/>
                  <wp:wrapNone/>
                  <wp:docPr id="97" name="ID_A5CD4606F749485AB895D166F6C75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D_A5CD4606F749485AB895D166F6C75369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83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D78D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shd w:val="clear" w:color="auto" w:fill="auto"/>
            <w:vAlign w:val="center"/>
          </w:tcPr>
          <w:p w14:paraId="52A90F0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105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76216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洗手衣(开衫)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5FFD3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S-XXXL码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4B9B5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4B14AF33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100%加厚斜纹纯棉布</w:t>
            </w:r>
          </w:p>
          <w:p w14:paraId="5AC9E72A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6629500D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30064FC7">
            <w:pPr>
              <w:jc w:val="both"/>
              <w:rPr>
                <w:rFonts w:hint="default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4.耐水色牢度(级)：变色 ≥4   沾色 ≥4</w:t>
            </w:r>
          </w:p>
          <w:p w14:paraId="0C0748FE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5.耐氯化水色牢度(级)：变色 ≥4 沾色 ≥3</w:t>
            </w:r>
          </w:p>
          <w:p w14:paraId="5A1E73E7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6.耐次氯酸盐漂白色牢度(级)：变色 ≥4   沾色 ≥3</w:t>
            </w:r>
          </w:p>
          <w:p w14:paraId="52CFA2A5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7.可分解致癌芳香胺染料（mg/kg）：禁用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31FAA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CC4B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53066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auto"/>
            <w:vAlign w:val="center"/>
          </w:tcPr>
          <w:p w14:paraId="53EFE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554990" cy="733425"/>
                  <wp:effectExtent l="0" t="0" r="9525" b="16510"/>
                  <wp:docPr id="96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5499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7E9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shd w:val="clear" w:color="auto" w:fill="auto"/>
            <w:vAlign w:val="center"/>
          </w:tcPr>
          <w:p w14:paraId="051AF6E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106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0B155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心脏孔巾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（双层）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1E9DE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65cm*60cm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(中间圆孔直径10cm)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0C5BC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4971DE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1.C21S*21S 100*53</w:t>
            </w:r>
            <w:r>
              <w:rPr>
                <w:rFonts w:hint="eastAsia"/>
                <w:color w:val="auto"/>
              </w:rPr>
              <w:t>根/英寸</w:t>
            </w:r>
          </w:p>
          <w:p w14:paraId="35D3E37B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21A5048C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6B82FB15">
            <w:pPr>
              <w:jc w:val="both"/>
              <w:rPr>
                <w:rFonts w:hint="default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4.耐水色牢度(级)：变色 ≥4   沾色 ≥4</w:t>
            </w:r>
          </w:p>
          <w:p w14:paraId="7471C100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5.耐氯化水色牢度(级)：变色 ≥4 沾色 ≥3</w:t>
            </w:r>
          </w:p>
          <w:p w14:paraId="3D57B9A7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6.耐次氯酸盐漂白色牢度(级)：变色 ≥4   沾色 ≥3</w:t>
            </w:r>
          </w:p>
          <w:p w14:paraId="3AA2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7.可分解致癌芳香胺染料（mg/kg）：禁用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41D43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B15C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2D081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auto"/>
            <w:vAlign w:val="center"/>
          </w:tcPr>
          <w:p w14:paraId="3E94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417195" cy="396240"/>
                  <wp:effectExtent l="0" t="0" r="1905" b="3810"/>
                  <wp:docPr id="99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195" cy="396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79E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260" w:type="pct"/>
            <w:shd w:val="clear" w:color="auto" w:fill="auto"/>
            <w:vAlign w:val="center"/>
          </w:tcPr>
          <w:p w14:paraId="4FB84F7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107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292E8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布套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（双层）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0A0A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70cm*35cm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(另加单层4口袋，25*20cm)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5155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0D04CA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1.C20S*16S 128*60</w:t>
            </w:r>
            <w:r>
              <w:rPr>
                <w:rFonts w:hint="eastAsia"/>
                <w:color w:val="auto"/>
              </w:rPr>
              <w:t>根/英寸</w:t>
            </w:r>
          </w:p>
          <w:p w14:paraId="1CF76376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77E1BFA6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23072EB7">
            <w:pPr>
              <w:jc w:val="both"/>
              <w:rPr>
                <w:rFonts w:hint="default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4.耐水色牢度(级)：变色 ≥4   沾色 ≥4</w:t>
            </w:r>
          </w:p>
          <w:p w14:paraId="3F51947A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5.耐氯化水色牢度(级)：变色 ≥4 沾色 ≥3</w:t>
            </w:r>
          </w:p>
          <w:p w14:paraId="729C8AE8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6.耐次氯酸盐漂白色牢度(级)：变色 ≥4   沾色 ≥3</w:t>
            </w:r>
          </w:p>
          <w:p w14:paraId="710E6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7.可分解致癌芳香胺染料（mg/kg）：禁用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437D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6E8F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64591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auto"/>
            <w:vAlign w:val="center"/>
          </w:tcPr>
          <w:p w14:paraId="0B978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307975" cy="572770"/>
                  <wp:effectExtent l="0" t="0" r="17780" b="15875"/>
                  <wp:docPr id="101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07975" cy="572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634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shd w:val="clear" w:color="auto" w:fill="auto"/>
            <w:vAlign w:val="center"/>
          </w:tcPr>
          <w:p w14:paraId="6C0213A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108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681AC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环保袋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322A6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按采购人要求制作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5D6C4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568532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1.帆布袋；定做LOGO</w:t>
            </w:r>
          </w:p>
          <w:p w14:paraId="7674E062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03329AB2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1F5E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308C4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1100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3166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1329B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auto"/>
            <w:vAlign w:val="center"/>
          </w:tcPr>
          <w:p w14:paraId="3FA47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276225" cy="413385"/>
                  <wp:effectExtent l="0" t="0" r="9525" b="5715"/>
                  <wp:docPr id="102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CB8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shd w:val="clear" w:color="auto" w:fill="auto"/>
            <w:vAlign w:val="center"/>
          </w:tcPr>
          <w:p w14:paraId="02A3A23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109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07D7F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定制无纺布袋子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76A8F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300*250mm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46E3D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7DA169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1.无纺布；定做LOGO</w:t>
            </w:r>
          </w:p>
          <w:p w14:paraId="1FD71BB9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1151B113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13319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798F7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4400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330D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56015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auto"/>
            <w:vAlign w:val="center"/>
          </w:tcPr>
          <w:p w14:paraId="24D8E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727075" cy="471170"/>
                  <wp:effectExtent l="0" t="0" r="15875" b="5080"/>
                  <wp:docPr id="104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75" cy="471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EA1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shd w:val="clear" w:color="auto" w:fill="auto"/>
            <w:vAlign w:val="center"/>
          </w:tcPr>
          <w:p w14:paraId="22A9135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110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2B2C0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定制药枕袋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（四层）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48D3D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310*510mm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15B3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14A871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1.无纺布</w:t>
            </w:r>
          </w:p>
          <w:p w14:paraId="439B48F2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13AEC56D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5CCB0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0A81D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3300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AC89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07753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auto"/>
            <w:vAlign w:val="center"/>
          </w:tcPr>
          <w:p w14:paraId="3882C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439420" cy="658495"/>
                  <wp:effectExtent l="0" t="0" r="8255" b="17780"/>
                  <wp:docPr id="105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39420" cy="658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DD1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shd w:val="clear" w:color="auto" w:fill="auto"/>
            <w:vAlign w:val="center"/>
          </w:tcPr>
          <w:p w14:paraId="05C7833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111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0ED4F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定制帆布环保袋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2182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400*350+底100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1A26A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3FDA31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1.帆布袋；定做LOGO</w:t>
            </w:r>
          </w:p>
          <w:p w14:paraId="6B595BB0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69188617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0C72F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3F3AF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1400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AFF1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10713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auto"/>
            <w:vAlign w:val="center"/>
          </w:tcPr>
          <w:p w14:paraId="1A507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370205" cy="444500"/>
                  <wp:effectExtent l="0" t="0" r="10795" b="12700"/>
                  <wp:docPr id="106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rcRect l="22671" t="8961" r="23833" b="18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205" cy="44450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4EF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shd w:val="clear" w:color="auto" w:fill="auto"/>
            <w:vAlign w:val="center"/>
          </w:tcPr>
          <w:p w14:paraId="17283B4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112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12737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单层裹单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6227C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900*1200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4FBC3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1956EA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1.纯棉布，纱织为C40S*40S,密度为133*72</w:t>
            </w:r>
            <w:r>
              <w:rPr>
                <w:rFonts w:hint="eastAsia"/>
                <w:color w:val="auto"/>
              </w:rPr>
              <w:t>根/英寸</w:t>
            </w:r>
          </w:p>
          <w:p w14:paraId="381B2F5D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64646DDF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54473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64D12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3356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1E2A0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auto"/>
            <w:vAlign w:val="center"/>
          </w:tcPr>
          <w:p w14:paraId="6414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546100" cy="408940"/>
                  <wp:effectExtent l="0" t="0" r="6350" b="10160"/>
                  <wp:docPr id="10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408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FAF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shd w:val="clear" w:color="auto" w:fill="auto"/>
            <w:vAlign w:val="center"/>
          </w:tcPr>
          <w:p w14:paraId="39756AF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113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18868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双层裹单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6C6A8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1100*1220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65BC0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61CA62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1.纯棉布，纱织为C40S*40S,密度为133*72</w:t>
            </w:r>
            <w:r>
              <w:rPr>
                <w:rFonts w:hint="eastAsia"/>
                <w:color w:val="auto"/>
              </w:rPr>
              <w:t>根/英寸</w:t>
            </w:r>
          </w:p>
          <w:p w14:paraId="66645685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14A94EB1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46B28B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21347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FF4C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445B5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auto"/>
            <w:vAlign w:val="center"/>
          </w:tcPr>
          <w:p w14:paraId="49CFF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436245" cy="576580"/>
                  <wp:effectExtent l="0" t="0" r="13970" b="1905"/>
                  <wp:docPr id="10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6245" cy="576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3EF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shd w:val="clear" w:color="auto" w:fill="auto"/>
            <w:vAlign w:val="center"/>
          </w:tcPr>
          <w:p w14:paraId="2D483C8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114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54EA5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鸟巢垫巾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6DD33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600*800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510E6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577C7B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1.C40Sx40S  133x72根/英寸</w:t>
            </w:r>
          </w:p>
          <w:p w14:paraId="2240A47E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2CBF483E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3EB8F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6E46F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0792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7817D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auto"/>
            <w:vAlign w:val="center"/>
          </w:tcPr>
          <w:p w14:paraId="404AD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249555" cy="372110"/>
                  <wp:effectExtent l="0" t="0" r="8890" b="17145"/>
                  <wp:docPr id="109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rcRect t="33769" r="579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9555" cy="372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122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60" w:type="pct"/>
            <w:vMerge w:val="restart"/>
            <w:shd w:val="clear" w:color="auto" w:fill="auto"/>
            <w:vAlign w:val="center"/>
          </w:tcPr>
          <w:p w14:paraId="0BD5300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115</w:t>
            </w:r>
          </w:p>
        </w:tc>
        <w:tc>
          <w:tcPr>
            <w:tcW w:w="580" w:type="pct"/>
            <w:vMerge w:val="restart"/>
            <w:shd w:val="clear" w:color="auto" w:fill="auto"/>
            <w:vAlign w:val="center"/>
          </w:tcPr>
          <w:p w14:paraId="2CDF5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双层鸟巢包裹布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0F79C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800*800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0C9E7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38C73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1.C40Sx40S  133x72</w:t>
            </w:r>
            <w:r>
              <w:rPr>
                <w:rFonts w:hint="eastAsia"/>
                <w:color w:val="auto"/>
              </w:rPr>
              <w:t>根/英寸</w:t>
            </w:r>
          </w:p>
          <w:p w14:paraId="5D04D081">
            <w:pPr>
              <w:jc w:val="left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6F7CF887">
            <w:pPr>
              <w:jc w:val="left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2F4AF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0A483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9B5E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56BC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vMerge w:val="restart"/>
            <w:shd w:val="clear" w:color="auto" w:fill="auto"/>
            <w:vAlign w:val="center"/>
          </w:tcPr>
          <w:p w14:paraId="26B49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475615" cy="631825"/>
                  <wp:effectExtent l="0" t="0" r="635" b="15875"/>
                  <wp:docPr id="110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5" cy="631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493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vMerge w:val="continue"/>
            <w:vAlign w:val="center"/>
          </w:tcPr>
          <w:p w14:paraId="50CBBE0D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580" w:type="pct"/>
            <w:vMerge w:val="continue"/>
            <w:shd w:val="clear" w:color="auto" w:fill="auto"/>
            <w:vAlign w:val="center"/>
          </w:tcPr>
          <w:p w14:paraId="777F1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14:paraId="7EA5A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800*1000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60FBA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4A21E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1.C40Sx40S  133x72</w:t>
            </w:r>
            <w:r>
              <w:rPr>
                <w:rFonts w:hint="eastAsia"/>
                <w:color w:val="auto"/>
              </w:rPr>
              <w:t>根/英寸</w:t>
            </w:r>
          </w:p>
          <w:p w14:paraId="212327D9">
            <w:pPr>
              <w:jc w:val="left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0871CB56">
            <w:pPr>
              <w:jc w:val="left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5E452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060D3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FFE7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1A93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vMerge w:val="continue"/>
            <w:shd w:val="clear" w:color="auto" w:fill="auto"/>
            <w:vAlign w:val="center"/>
          </w:tcPr>
          <w:p w14:paraId="1A128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</w:pPr>
          </w:p>
        </w:tc>
      </w:tr>
      <w:tr w14:paraId="120D3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shd w:val="clear" w:color="auto" w:fill="auto"/>
            <w:vAlign w:val="center"/>
          </w:tcPr>
          <w:p w14:paraId="2F68115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116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4F4D0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包裹巾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636D1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530*280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2C2C5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6690CA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1.婴儿A类纯棉面料</w:t>
            </w:r>
          </w:p>
          <w:p w14:paraId="0F15FAF2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3FDA559E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3B14F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719DF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0ECC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02597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auto"/>
            <w:vAlign w:val="center"/>
          </w:tcPr>
          <w:p w14:paraId="4ED2B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290830" cy="344170"/>
                  <wp:effectExtent l="0" t="0" r="13970" b="17780"/>
                  <wp:docPr id="111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rcRect l="-330" t="9026" r="2107" b="4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830" cy="34417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EB9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shd w:val="clear" w:color="auto" w:fill="auto"/>
            <w:vAlign w:val="center"/>
          </w:tcPr>
          <w:p w14:paraId="1F37565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117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770F6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定制棉巾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7214E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300*600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4F457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19410E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1.婴儿A类纯棉面料</w:t>
            </w:r>
          </w:p>
          <w:p w14:paraId="3F61EE01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69010220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2E163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08F90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ED25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609BB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vMerge w:val="restart"/>
            <w:shd w:val="clear" w:color="auto" w:fill="auto"/>
            <w:vAlign w:val="center"/>
          </w:tcPr>
          <w:p w14:paraId="2CDF6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521970" cy="569595"/>
                  <wp:effectExtent l="0" t="0" r="11430" b="1905"/>
                  <wp:docPr id="11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569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221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shd w:val="clear" w:color="auto" w:fill="auto"/>
            <w:vAlign w:val="center"/>
          </w:tcPr>
          <w:p w14:paraId="57CBD4D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118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39F16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定制棉巾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06540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750*1000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1C5AB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6376FE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1.婴儿A类纯棉面料</w:t>
            </w:r>
          </w:p>
          <w:p w14:paraId="0D991863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594FE66A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62C3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34B49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21D3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0359B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vMerge w:val="continue"/>
            <w:shd w:val="clear" w:color="auto" w:fill="auto"/>
            <w:vAlign w:val="center"/>
          </w:tcPr>
          <w:p w14:paraId="6396D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</w:pPr>
          </w:p>
        </w:tc>
      </w:tr>
      <w:tr w14:paraId="6CE13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shd w:val="clear" w:color="auto" w:fill="auto"/>
            <w:vAlign w:val="center"/>
          </w:tcPr>
          <w:p w14:paraId="42FAAC7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119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4141C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婴儿和尚袍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23FD6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均码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7BBD1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7D128B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1.卡通100%纯棉面料婴儿A类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2.棉毛绑带单上衣</w:t>
            </w:r>
          </w:p>
          <w:p w14:paraId="0ED59636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30F4DB44">
            <w:pPr>
              <w:jc w:val="both"/>
              <w:rPr>
                <w:rFonts w:hint="default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4.耐水色牢度(级)：变色 ≥4   沾色 ≥4</w:t>
            </w:r>
          </w:p>
          <w:p w14:paraId="6CDF6119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5.耐氯化水色牢度(级)：变色 ≥4 沾色 ≥3</w:t>
            </w:r>
          </w:p>
          <w:p w14:paraId="3D1603DE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6.耐次氯酸盐漂白色牢度(级)：变色 ≥4   沾色 ≥3</w:t>
            </w:r>
          </w:p>
          <w:p w14:paraId="729A5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7.可分解致癌芳香胺染料（mg/kg）：禁用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039E97F5">
            <w:pPr>
              <w:keepNext w:val="0"/>
              <w:keepLines w:val="0"/>
              <w:widowControl/>
              <w:suppressLineNumbers w:val="0"/>
              <w:tabs>
                <w:tab w:val="left" w:pos="285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DD39A49">
            <w:pPr>
              <w:keepNext w:val="0"/>
              <w:keepLines w:val="0"/>
              <w:widowControl/>
              <w:suppressLineNumbers w:val="0"/>
              <w:tabs>
                <w:tab w:val="left" w:pos="285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03D89A47">
            <w:pPr>
              <w:keepNext w:val="0"/>
              <w:keepLines w:val="0"/>
              <w:widowControl/>
              <w:suppressLineNumbers w:val="0"/>
              <w:tabs>
                <w:tab w:val="left" w:pos="285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auto"/>
            <w:vAlign w:val="center"/>
          </w:tcPr>
          <w:p w14:paraId="0E5EE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371475" cy="494030"/>
                  <wp:effectExtent l="0" t="0" r="9525" b="1270"/>
                  <wp:docPr id="115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49403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A24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shd w:val="clear" w:color="auto" w:fill="auto"/>
            <w:vAlign w:val="center"/>
          </w:tcPr>
          <w:p w14:paraId="5ACBBB2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120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05582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夏季婴儿抱被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40CF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800*800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3D393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2E26E6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1.100%纯棉面料 婴儿A类</w:t>
            </w:r>
          </w:p>
          <w:p w14:paraId="6B4976BB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25687FFA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2ABB1EC5">
            <w:pPr>
              <w:jc w:val="both"/>
              <w:rPr>
                <w:rFonts w:hint="default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4.耐水色牢度(级)：变色 ≥4   沾色 ≥4</w:t>
            </w:r>
          </w:p>
          <w:p w14:paraId="74A3403C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5.耐氯化水色牢度(级)：变色 ≥4 沾色 ≥3</w:t>
            </w:r>
          </w:p>
          <w:p w14:paraId="536E34FB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6.耐次氯酸盐漂白色牢度(级)：变色 ≥4   沾色 ≥3</w:t>
            </w:r>
          </w:p>
          <w:p w14:paraId="77E6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7.可分解致癌芳香胺染料（mg/kg）：禁用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558B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2F9A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169A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shd w:val="clear" w:color="auto" w:fill="auto"/>
            <w:vAlign w:val="center"/>
          </w:tcPr>
          <w:p w14:paraId="27B44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280035" cy="398780"/>
                  <wp:effectExtent l="0" t="0" r="5715" b="1270"/>
                  <wp:docPr id="116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rcRect l="6948" t="12795" r="13017" b="10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" cy="39878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785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shd w:val="clear" w:color="auto" w:fill="auto"/>
            <w:vAlign w:val="center"/>
          </w:tcPr>
          <w:p w14:paraId="5664B80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121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1BFEC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中厚款婴儿抱被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64A6B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800*800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22F12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5E68D8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1.中厚款里外表面</w:t>
            </w:r>
          </w:p>
          <w:p w14:paraId="04702B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2.全棉面料中纺丝棉婴儿A类</w:t>
            </w:r>
          </w:p>
          <w:p w14:paraId="5C03574B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249A6709">
            <w:pPr>
              <w:jc w:val="both"/>
              <w:rPr>
                <w:rFonts w:hint="default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4.耐水色牢度(级)：变色 ≥4   沾色 ≥4</w:t>
            </w:r>
          </w:p>
          <w:p w14:paraId="6E762DF1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5.耐氯化水色牢度(级)：变色 ≥4 沾色 ≥3</w:t>
            </w:r>
          </w:p>
          <w:p w14:paraId="6AA6D9E9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6.耐次氯酸盐漂白色牢度(级)：变色 ≥4   沾色 ≥3</w:t>
            </w:r>
          </w:p>
          <w:p w14:paraId="60C2A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7.可分解致癌芳香胺染料（mg/kg）：禁用</w:t>
            </w:r>
          </w:p>
        </w:tc>
        <w:tc>
          <w:tcPr>
            <w:tcW w:w="395" w:type="pct"/>
            <w:shd w:val="clear" w:color="auto" w:fill="auto"/>
            <w:vAlign w:val="top"/>
          </w:tcPr>
          <w:p w14:paraId="01F68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50DB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  <w:p w14:paraId="37C6DDCF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38AFC9C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  <w:p w14:paraId="4CD9ED2B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  <w:p w14:paraId="1148BEE4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  <w:p w14:paraId="22318426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  <w:p w14:paraId="662469E6">
            <w:pPr>
              <w:keepNext w:val="0"/>
              <w:keepLines w:val="0"/>
              <w:widowControl/>
              <w:suppressLineNumbers w:val="0"/>
              <w:ind w:firstLine="344"/>
              <w:jc w:val="left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50</w:t>
            </w:r>
          </w:p>
        </w:tc>
        <w:tc>
          <w:tcPr>
            <w:tcW w:w="369" w:type="pct"/>
          </w:tcPr>
          <w:p w14:paraId="69742B80">
            <w:pPr>
              <w:keepNext w:val="0"/>
              <w:keepLines w:val="0"/>
              <w:widowControl/>
              <w:suppressLineNumbers w:val="0"/>
              <w:ind w:firstLine="344"/>
              <w:jc w:val="left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409" w:type="pct"/>
          </w:tcPr>
          <w:p w14:paraId="434F13FE">
            <w:pPr>
              <w:keepNext w:val="0"/>
              <w:keepLines w:val="0"/>
              <w:widowControl/>
              <w:suppressLineNumbers w:val="0"/>
              <w:ind w:firstLine="344"/>
              <w:jc w:val="left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985" w:type="pct"/>
          </w:tcPr>
          <w:p w14:paraId="489FB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292735" cy="465455"/>
                  <wp:effectExtent l="0" t="0" r="12065" b="10795"/>
                  <wp:docPr id="117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rcRect l="12934" t="5526" r="17171" b="11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35" cy="465455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262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shd w:val="clear" w:color="auto" w:fill="auto"/>
            <w:vAlign w:val="center"/>
          </w:tcPr>
          <w:p w14:paraId="10BFBF0B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122</w:t>
            </w:r>
          </w:p>
          <w:p w14:paraId="0D3B358F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580" w:type="pct"/>
            <w:shd w:val="clear" w:color="auto" w:fill="auto"/>
            <w:vAlign w:val="center"/>
          </w:tcPr>
          <w:p w14:paraId="40BB6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蓝光箱遮光布（双层）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657F5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按采购人要求制作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14:paraId="4289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62ACD5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1.纯棉布，纱支为C32S*32S,密度为133*72根/英寸</w:t>
            </w:r>
          </w:p>
          <w:p w14:paraId="089BCBF4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2.pH值：4.0～8.5</w:t>
            </w:r>
          </w:p>
          <w:p w14:paraId="171B0673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3.甲醛含量(mg/kg)：≤75</w:t>
            </w:r>
          </w:p>
          <w:p w14:paraId="0F06FCCD">
            <w:pPr>
              <w:jc w:val="both"/>
              <w:rPr>
                <w:rFonts w:hint="default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4.耐水色牢度(级)：变色 ≥4   沾色 ≥4</w:t>
            </w:r>
          </w:p>
          <w:p w14:paraId="7CF4586B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5.耐氯化水色牢度(级)：变色 ≥4 沾色 ≥3</w:t>
            </w:r>
          </w:p>
          <w:p w14:paraId="6A3FD8FB">
            <w:pPr>
              <w:jc w:val="both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6.耐次氯酸盐漂白色牢度(级)：变色 ≥4   沾色 ≥3</w:t>
            </w:r>
          </w:p>
          <w:p w14:paraId="2AA8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  <w:t>7.可分解致癌芳香胺染料（mg/kg）：禁用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35BDC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69" w:type="pct"/>
            <w:vAlign w:val="center"/>
          </w:tcPr>
          <w:p w14:paraId="22525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9" w:type="pct"/>
            <w:vAlign w:val="center"/>
          </w:tcPr>
          <w:p w14:paraId="38AB3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5" w:type="pct"/>
            <w:vAlign w:val="center"/>
          </w:tcPr>
          <w:p w14:paraId="510A7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529590" cy="371475"/>
                  <wp:effectExtent l="0" t="0" r="3810" b="9525"/>
                  <wp:docPr id="84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DC5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" w:type="pct"/>
            <w:shd w:val="clear" w:color="auto" w:fill="auto"/>
            <w:vAlign w:val="center"/>
          </w:tcPr>
          <w:p w14:paraId="1ECB058A"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备注：</w:t>
            </w:r>
          </w:p>
        </w:tc>
        <w:tc>
          <w:tcPr>
            <w:tcW w:w="3754" w:type="pct"/>
            <w:gridSpan w:val="7"/>
            <w:shd w:val="clear" w:color="auto" w:fill="auto"/>
            <w:vAlign w:val="center"/>
          </w:tcPr>
          <w:p w14:paraId="2E2F7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项目总金额（加盖公章）</w:t>
            </w:r>
          </w:p>
        </w:tc>
        <w:tc>
          <w:tcPr>
            <w:tcW w:w="985" w:type="pct"/>
            <w:vAlign w:val="center"/>
          </w:tcPr>
          <w:p w14:paraId="3E8F2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</w:tr>
    </w:tbl>
    <w:p w14:paraId="4D23D028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57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8B4C1A"/>
    <w:multiLevelType w:val="singleLevel"/>
    <w:tmpl w:val="B28B4C1A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isplayBackgroundShape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mMDA3NjQ2OGI4MjYwYjYxZjFjOTM0OWE0ODVjOGYifQ=="/>
  </w:docVars>
  <w:rsids>
    <w:rsidRoot w:val="00A673C5"/>
    <w:rsid w:val="00031E59"/>
    <w:rsid w:val="0014041F"/>
    <w:rsid w:val="001E639D"/>
    <w:rsid w:val="002C3963"/>
    <w:rsid w:val="003B563A"/>
    <w:rsid w:val="00566588"/>
    <w:rsid w:val="00A673C5"/>
    <w:rsid w:val="00DD47E1"/>
    <w:rsid w:val="00E0555C"/>
    <w:rsid w:val="00FB1AF7"/>
    <w:rsid w:val="03916E10"/>
    <w:rsid w:val="043F48B2"/>
    <w:rsid w:val="04CE24C0"/>
    <w:rsid w:val="05902185"/>
    <w:rsid w:val="05F738A4"/>
    <w:rsid w:val="072836CD"/>
    <w:rsid w:val="07844599"/>
    <w:rsid w:val="08E5475E"/>
    <w:rsid w:val="0B73629E"/>
    <w:rsid w:val="0EF10BC2"/>
    <w:rsid w:val="10A32505"/>
    <w:rsid w:val="10FE2B27"/>
    <w:rsid w:val="130A0563"/>
    <w:rsid w:val="132B4C59"/>
    <w:rsid w:val="14D622E5"/>
    <w:rsid w:val="15303C55"/>
    <w:rsid w:val="1554558D"/>
    <w:rsid w:val="160C7FE2"/>
    <w:rsid w:val="16756BF5"/>
    <w:rsid w:val="1D22246E"/>
    <w:rsid w:val="1E2F2AC3"/>
    <w:rsid w:val="1EE22AEA"/>
    <w:rsid w:val="202E71D9"/>
    <w:rsid w:val="23055DE8"/>
    <w:rsid w:val="27C761F4"/>
    <w:rsid w:val="29A11AD9"/>
    <w:rsid w:val="2E2709C0"/>
    <w:rsid w:val="2E3310F8"/>
    <w:rsid w:val="30564CAA"/>
    <w:rsid w:val="37D903E8"/>
    <w:rsid w:val="3A03182B"/>
    <w:rsid w:val="3A4F7364"/>
    <w:rsid w:val="3A92280F"/>
    <w:rsid w:val="3F487C50"/>
    <w:rsid w:val="3F60708E"/>
    <w:rsid w:val="45181E73"/>
    <w:rsid w:val="451E7AA3"/>
    <w:rsid w:val="48D81B65"/>
    <w:rsid w:val="49EE142D"/>
    <w:rsid w:val="4BA60278"/>
    <w:rsid w:val="4C156106"/>
    <w:rsid w:val="4C421D59"/>
    <w:rsid w:val="4CCE6996"/>
    <w:rsid w:val="4CE3088A"/>
    <w:rsid w:val="4CFD01D6"/>
    <w:rsid w:val="4D191506"/>
    <w:rsid w:val="547F1F0F"/>
    <w:rsid w:val="54F26714"/>
    <w:rsid w:val="551A306E"/>
    <w:rsid w:val="55E6064E"/>
    <w:rsid w:val="56B658AE"/>
    <w:rsid w:val="57C920B8"/>
    <w:rsid w:val="57FE3C46"/>
    <w:rsid w:val="58F75723"/>
    <w:rsid w:val="5A4B44E7"/>
    <w:rsid w:val="5E273498"/>
    <w:rsid w:val="5FE60409"/>
    <w:rsid w:val="62AD315B"/>
    <w:rsid w:val="64B54567"/>
    <w:rsid w:val="65346917"/>
    <w:rsid w:val="67331FE4"/>
    <w:rsid w:val="67B45994"/>
    <w:rsid w:val="69CF487D"/>
    <w:rsid w:val="6A7C508B"/>
    <w:rsid w:val="6F942B8D"/>
    <w:rsid w:val="75BA6E19"/>
    <w:rsid w:val="7AC2137E"/>
    <w:rsid w:val="7B963D02"/>
    <w:rsid w:val="7D2D571E"/>
    <w:rsid w:val="7D6869EF"/>
    <w:rsid w:val="7E8C1583"/>
    <w:rsid w:val="7EE21C61"/>
    <w:rsid w:val="7F53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99"/>
    <w:pPr>
      <w:spacing w:line="360" w:lineRule="auto"/>
    </w:pPr>
    <w:rPr>
      <w:szCs w:val="20"/>
    </w:r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unhideWhenUsed/>
    <w:qFormat/>
    <w:uiPriority w:val="99"/>
    <w:rPr>
      <w:sz w:val="21"/>
      <w:szCs w:val="21"/>
    </w:rPr>
  </w:style>
  <w:style w:type="character" w:customStyle="1" w:styleId="11">
    <w:name w:val="font11"/>
    <w:basedOn w:val="9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styleId="12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3">
    <w:name w:val="font21"/>
    <w:basedOn w:val="9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paragraph" w:customStyle="1" w:styleId="14">
    <w:name w:val="null3"/>
    <w:autoRedefine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  <w:style w:type="paragraph" w:customStyle="1" w:styleId="15">
    <w:name w:val="正文_2"/>
    <w:next w:val="1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16">
    <w:name w:val="批注框文本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7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9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5" Type="http://schemas.openxmlformats.org/officeDocument/2006/relationships/fontTable" Target="fontTable.xml"/><Relationship Id="rId94" Type="http://schemas.openxmlformats.org/officeDocument/2006/relationships/customXml" Target="../customXml/item2.xml"/><Relationship Id="rId93" Type="http://schemas.openxmlformats.org/officeDocument/2006/relationships/numbering" Target="numbering.xml"/><Relationship Id="rId92" Type="http://schemas.openxmlformats.org/officeDocument/2006/relationships/customXml" Target="../customXml/item1.xml"/><Relationship Id="rId91" Type="http://schemas.openxmlformats.org/officeDocument/2006/relationships/image" Target="media/image88.png"/><Relationship Id="rId90" Type="http://schemas.openxmlformats.org/officeDocument/2006/relationships/image" Target="media/image87.png"/><Relationship Id="rId9" Type="http://schemas.openxmlformats.org/officeDocument/2006/relationships/image" Target="media/image6.jpeg"/><Relationship Id="rId89" Type="http://schemas.openxmlformats.org/officeDocument/2006/relationships/image" Target="media/image86.png"/><Relationship Id="rId88" Type="http://schemas.openxmlformats.org/officeDocument/2006/relationships/image" Target="media/image85.png"/><Relationship Id="rId87" Type="http://schemas.openxmlformats.org/officeDocument/2006/relationships/image" Target="media/image84.png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jpe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jpe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jpe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jpe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pn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png"/><Relationship Id="rId42" Type="http://schemas.openxmlformats.org/officeDocument/2006/relationships/image" Target="media/image39.jpeg"/><Relationship Id="rId41" Type="http://schemas.openxmlformats.org/officeDocument/2006/relationships/image" Target="media/image38.pn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pn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pn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png"/><Relationship Id="rId21" Type="http://schemas.openxmlformats.org/officeDocument/2006/relationships/image" Target="media/image18.jpe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01a59b73-e0df-449a-a6df-a42727f8c1c0</errorID>
      <errorWord>格仔布</errorWord>
      <group>L1_Word</group>
      <groupName>字词问题</groupName>
      <ability>L2_Typo</ability>
      <abilityName>字词错误</abilityName>
      <candidateList>
        <item>格子布</item>
      </candidateList>
      <explain/>
      <paraID>1C11BAA7</paraID>
      <start>4</start>
      <end>7</end>
      <status>unmodified</status>
      <modifiedWord/>
      <trackRevisions>false</trackRevisions>
    </reviewItem>
    <reviewItem>
      <errorID>952b8710-6b66-4c5e-8818-1df5a73112b0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6C902D60</paraID>
      <start>0</start>
      <end>2</end>
      <status>unmodified</status>
      <modifiedWord/>
      <trackRevisions>false</trackRevisions>
    </reviewItem>
    <reviewItem>
      <errorID>ec26e21c-3782-4f18-a592-f075619d0e59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6C902D60</paraID>
      <start>2</start>
      <end>4</end>
      <status>unmodified</status>
      <modifiedWord/>
      <trackRevisions>false</trackRevisions>
    </reviewItem>
    <reviewItem>
      <errorID>8e90e6b4-c84f-4221-9c64-c3eaaa34959a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6E9261D1</paraID>
      <start>0</start>
      <end>2</end>
      <status>unmodified</status>
      <modifiedWord/>
      <trackRevisions>false</trackRevisions>
    </reviewItem>
    <reviewItem>
      <errorID>d0fb8f82-f3c5-4434-9b42-44594eb5d1ca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当前序号格式不规范，建议修改为规范格式[3.]。</explain>
      <paraID>74C37190</paraID>
      <start>0</start>
      <end>2</end>
      <status>unmodified</status>
      <modifiedWord/>
      <trackRevisions>false</trackRevisions>
    </reviewItem>
    <reviewItem>
      <errorID>c12bfe5e-cff0-4c58-a9cf-fe2a91eafb23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A87520E</paraID>
      <start>1</start>
      <end>3</end>
      <status>unmodified</status>
      <modifiedWord/>
      <trackRevisions>false</trackRevisions>
    </reviewItem>
    <reviewItem>
      <errorID>c2e37487-b8d5-45cc-ba2e-0310524ca978</errorID>
      <errorWord>PH值</errorWord>
      <group>L1_Word</group>
      <groupName>字词问题</groupName>
      <ability>L2_Typo</ability>
      <abilityName>字词错误</abilityName>
      <candidateList>
        <item>pH值</item>
      </candidateList>
      <explain/>
      <paraID> A87520E</paraID>
      <start>16</start>
      <end>19</end>
      <status>unmodified</status>
      <modifiedWord/>
      <trackRevisions>false</trackRevisions>
    </reviewItem>
    <reviewItem>
      <errorID>c8ca7892-8e77-458a-8afc-49fda0a7d0c8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47CF40FD</paraID>
      <start>4</start>
      <end>5</end>
      <status>unmodified</status>
      <modifiedWord/>
      <trackRevisions>false</trackRevisions>
    </reviewItem>
    <reviewItem>
      <errorID>ca66f8ad-de79-4296-9f7c-e792c9d6dd70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47CF40FD</paraID>
      <start>6</start>
      <end>7</end>
      <status>unmodified</status>
      <modifiedWord/>
      <trackRevisions>false</trackRevisions>
    </reviewItem>
    <reviewItem>
      <errorID>d7324012-d8f9-45a3-99e8-b1ac5aaa9940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918D626</paraID>
      <start>4</start>
      <end>5</end>
      <status>unmodified</status>
      <modifiedWord/>
      <trackRevisions>false</trackRevisions>
    </reviewItem>
    <reviewItem>
      <errorID>eb42b88a-9b23-4b63-812b-2c314ab06cb4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918D626</paraID>
      <start>6</start>
      <end>7</end>
      <status>unmodified</status>
      <modifiedWord/>
      <trackRevisions>false</trackRevisions>
    </reviewItem>
    <reviewItem>
      <errorID>9be0c8bd-3170-4272-a3bc-4433291d93e0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7544E72C</paraID>
      <start>4</start>
      <end>5</end>
      <status>unmodified</status>
      <modifiedWord/>
      <trackRevisions>false</trackRevisions>
    </reviewItem>
    <reviewItem>
      <errorID>e3c91dd5-b10f-43dc-95a7-27c31ba8743d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7544E72C</paraID>
      <start>6</start>
      <end>7</end>
      <status>unmodified</status>
      <modifiedWord/>
      <trackRevisions>false</trackRevisions>
    </reviewItem>
    <reviewItem>
      <errorID>1633031e-3d6e-42a4-8004-13207fcf69c3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353C4C96</paraID>
      <start>0</start>
      <end>2</end>
      <status>unmodified</status>
      <modifiedWord/>
      <trackRevisions>false</trackRevisions>
    </reviewItem>
    <reviewItem>
      <errorID>f9cee12c-23ce-4717-abe2-453dac57ae4e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353C4C96</paraID>
      <start>2</start>
      <end>4</end>
      <status>unmodified</status>
      <modifiedWord/>
      <trackRevisions>false</trackRevisions>
    </reviewItem>
    <reviewItem>
      <errorID>914650ba-03e3-49d6-bc43-19236976c4ec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14AEB4A5</paraID>
      <start>0</start>
      <end>2</end>
      <status>unmodified</status>
      <modifiedWord/>
      <trackRevisions>false</trackRevisions>
    </reviewItem>
    <reviewItem>
      <errorID>e279f7cb-3e87-472b-9c2a-5b2c8e09acba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当前序号格式不规范，建议修改为规范格式[3.]。</explain>
      <paraID>3C02C178</paraID>
      <start>0</start>
      <end>2</end>
      <status>unmodified</status>
      <modifiedWord/>
      <trackRevisions>false</trackRevisions>
    </reviewItem>
    <reviewItem>
      <errorID>951dc90c-9050-4e57-ba66-50ada104afad</errorID>
      <errorWord>PH值</errorWord>
      <group>L1_Word</group>
      <groupName>字词问题</groupName>
      <ability>L2_Typo</ability>
      <abilityName>字词错误</abilityName>
      <candidateList>
        <item>pH值</item>
      </candidateList>
      <explain/>
      <paraID>3570DAFD</paraID>
      <start>15</start>
      <end>18</end>
      <status>unmodified</status>
      <modifiedWord/>
      <trackRevisions>false</trackRevisions>
    </reviewItem>
    <reviewItem>
      <errorID>6d8dc499-efed-4347-b165-1019a063f249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59CA5F76</paraID>
      <start>4</start>
      <end>5</end>
      <status>unmodified</status>
      <modifiedWord/>
      <trackRevisions>false</trackRevisions>
    </reviewItem>
    <reviewItem>
      <errorID>4f862bb4-6c7c-48ba-8ffa-7db141f3699a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59CA5F76</paraID>
      <start>6</start>
      <end>7</end>
      <status>unmodified</status>
      <modifiedWord/>
      <trackRevisions>false</trackRevisions>
    </reviewItem>
    <reviewItem>
      <errorID>25041867-d718-4bc3-a084-fa8c8d1f6db9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19A46867</paraID>
      <start>4</start>
      <end>5</end>
      <status>unmodified</status>
      <modifiedWord/>
      <trackRevisions>false</trackRevisions>
    </reviewItem>
    <reviewItem>
      <errorID>2cd4ba72-ab2a-4002-b161-1cb0bbc8c94d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19A46867</paraID>
      <start>6</start>
      <end>7</end>
      <status>unmodified</status>
      <modifiedWord/>
      <trackRevisions>false</trackRevisions>
    </reviewItem>
    <reviewItem>
      <errorID>393aa28c-6f1e-45bd-bba8-666e01db646d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25B0A04E</paraID>
      <start>9</start>
      <end>10</end>
      <status>unmodified</status>
      <modifiedWord/>
      <trackRevisions>false</trackRevisions>
    </reviewItem>
    <reviewItem>
      <errorID>c18e8476-4bf5-4e0d-92e4-0c1a37b80fcb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3B8B87A8</paraID>
      <start>9</start>
      <end>10</end>
      <status>unmodified</status>
      <modifiedWord/>
      <trackRevisions>false</trackRevisions>
    </reviewItem>
    <reviewItem>
      <errorID>e4b40252-98c1-446e-b8bc-387239a4d655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3B8B87A8</paraID>
      <start>16</start>
      <end>17</end>
      <status>unmodified</status>
      <modifiedWord/>
      <trackRevisions>false</trackRevisions>
    </reviewItem>
    <reviewItem>
      <errorID>aec59e45-ea81-461a-938f-c99035d3172c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55CAA611</paraID>
      <start>4</start>
      <end>5</end>
      <status>unmodified</status>
      <modifiedWord/>
      <trackRevisions>false</trackRevisions>
    </reviewItem>
    <reviewItem>
      <errorID>390e9259-f821-453a-8b14-abe72d1df7a9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55CAA611</paraID>
      <start>7</start>
      <end>8</end>
      <status>unmodified</status>
      <modifiedWord/>
      <trackRevisions>false</trackRevisions>
    </reviewItem>
    <reviewItem>
      <errorID>c0049efb-0202-4c6c-9eef-3f755a49e147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17587432</paraID>
      <start>4</start>
      <end>6</end>
      <status>unmodified</status>
      <modifiedWord/>
      <trackRevisions>false</trackRevisions>
    </reviewItem>
    <reviewItem>
      <errorID>09d9a9d0-3d24-461f-b394-c8d3311638ad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3022CC87</paraID>
      <start>4</start>
      <end>5</end>
      <status>unmodified</status>
      <modifiedWord/>
      <trackRevisions>false</trackRevisions>
    </reviewItem>
    <reviewItem>
      <errorID>a72e9d97-cdd4-4d33-9da7-2146a700258b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3022CC87</paraID>
      <start>7</start>
      <end>8</end>
      <status>unmodified</status>
      <modifiedWord/>
      <trackRevisions>false</trackRevisions>
    </reviewItem>
    <reviewItem>
      <errorID>1dc89529-8dfd-4726-b674-24869f7081bd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59C392C9</paraID>
      <start>4</start>
      <end>6</end>
      <status>unmodified</status>
      <modifiedWord/>
      <trackRevisions>false</trackRevisions>
    </reviewItem>
    <reviewItem>
      <errorID>79cddd36-e11c-4d36-ba20-fc28ee41119a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5D104EDE</paraID>
      <start>4</start>
      <end>5</end>
      <status>unmodified</status>
      <modifiedWord/>
      <trackRevisions>false</trackRevisions>
    </reviewItem>
    <reviewItem>
      <errorID>329485eb-1bc5-4f61-9201-7bac90f8e9db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5D104EDE</paraID>
      <start>7</start>
      <end>8</end>
      <status>unmodified</status>
      <modifiedWord/>
      <trackRevisions>false</trackRevisions>
    </reviewItem>
    <reviewItem>
      <errorID>614e8f35-f508-4c56-9dcf-fa01dde2ef0a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24522F39</paraID>
      <start>13</start>
      <end>15</end>
      <status>unmodified</status>
      <modifiedWord/>
      <trackRevisions>false</trackRevisions>
    </reviewItem>
    <reviewItem>
      <errorID>f30537bf-ec23-4c69-ba4c-af5fcea4a5c1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7EF33AA2</paraID>
      <start>4</start>
      <end>5</end>
      <status>unmodified</status>
      <modifiedWord/>
      <trackRevisions>false</trackRevisions>
    </reviewItem>
    <reviewItem>
      <errorID>737d9f5b-6759-438e-9aee-c0ff14abc2aa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7EF33AA2</paraID>
      <start>7</start>
      <end>8</end>
      <status>unmodified</status>
      <modifiedWord/>
      <trackRevisions>false</trackRevisions>
    </reviewItem>
    <reviewItem>
      <errorID>f99fbb5d-63d8-4152-8bac-c2b5f2366fbd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63B05D09</paraID>
      <start>13</start>
      <end>15</end>
      <status>unmodified</status>
      <modifiedWord/>
      <trackRevisions>false</trackRevisions>
    </reviewItem>
    <reviewItem>
      <errorID>641ec135-3e21-4187-abfd-0b32e60524ac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19F9132D</paraID>
      <start>8</start>
      <end>9</end>
      <status>unmodified</status>
      <modifiedWord/>
      <trackRevisions>false</trackRevisions>
    </reviewItem>
    <reviewItem>
      <errorID>cef0445d-b860-45cd-af6a-4779ff780657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346D43EF</paraID>
      <start>0</start>
      <end>2</end>
      <status>unmodified</status>
      <modifiedWord/>
      <trackRevisions>false</trackRevisions>
    </reviewItem>
    <reviewItem>
      <errorID>cb64fc97-07d0-4945-9d0a-ea743c2858fc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346D43EF</paraID>
      <start>2</start>
      <end>4</end>
      <status>unmodified</status>
      <modifiedWord/>
      <trackRevisions>false</trackRevisions>
    </reviewItem>
    <reviewItem>
      <errorID>31cc3c27-3119-44bb-a22d-c226cef6229d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27B1E755</paraID>
      <start>0</start>
      <end>2</end>
      <status>unmodified</status>
      <modifiedWord/>
      <trackRevisions>false</trackRevisions>
    </reviewItem>
    <reviewItem>
      <errorID>fa1dd852-0f02-4081-8c1f-b85832a0a6cb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27B1E755</paraID>
      <start>9</start>
      <end>10</end>
      <status>unmodified</status>
      <modifiedWord/>
      <trackRevisions>false</trackRevisions>
    </reviewItem>
    <reviewItem>
      <errorID>e8b76bae-96f4-41f2-a492-21c973bd6341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27B1E755</paraID>
      <start>11</start>
      <end>12</end>
      <status>unmodified</status>
      <modifiedWord/>
      <trackRevisions>false</trackRevisions>
    </reviewItem>
    <reviewItem>
      <errorID>c0211271-c75a-4650-ae3e-f0cc8d88ba51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9619961</paraID>
      <start>0</start>
      <end>2</end>
      <status>unmodified</status>
      <modifiedWord/>
      <trackRevisions>false</trackRevisions>
    </reviewItem>
    <reviewItem>
      <errorID>f372f559-2b3f-42c5-88cb-013333055fd5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17DD9D5E</paraID>
      <start>1</start>
      <end>3</end>
      <status>unmodified</status>
      <modifiedWord/>
      <trackRevisions>false</trackRevisions>
    </reviewItem>
    <reviewItem>
      <errorID>d2be181f-c72a-40eb-a353-50712093802e</errorID>
      <errorWord>PH值</errorWord>
      <group>L1_Word</group>
      <groupName>字词问题</groupName>
      <ability>L2_Typo</ability>
      <abilityName>字词错误</abilityName>
      <candidateList>
        <item>pH值</item>
      </candidateList>
      <explain/>
      <paraID>17DD9D5E</paraID>
      <start>16</start>
      <end>19</end>
      <status>unmodified</status>
      <modifiedWord/>
      <trackRevisions>false</trackRevisions>
    </reviewItem>
    <reviewItem>
      <errorID>f3aed4c1-bb7c-44db-a323-2afe931bf45d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34250F6C</paraID>
      <start>8</start>
      <end>9</end>
      <status>unmodified</status>
      <modifiedWord/>
      <trackRevisions>false</trackRevisions>
    </reviewItem>
    <reviewItem>
      <errorID>608f4051-1b79-41d8-9e01-9c7344b6982c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151EDCA6</paraID>
      <start>0</start>
      <end>2</end>
      <status>unmodified</status>
      <modifiedWord/>
      <trackRevisions>false</trackRevisions>
    </reviewItem>
    <reviewItem>
      <errorID>8100b04a-3e2b-4ced-bfa6-596d0493ee28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151EDCA6</paraID>
      <start>2</start>
      <end>4</end>
      <status>unmodified</status>
      <modifiedWord/>
      <trackRevisions>false</trackRevisions>
    </reviewItem>
    <reviewItem>
      <errorID>13bff137-c1da-485d-bb38-fb352bd380f8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51206BFC</paraID>
      <start>0</start>
      <end>2</end>
      <status>unmodified</status>
      <modifiedWord/>
      <trackRevisions>false</trackRevisions>
    </reviewItem>
    <reviewItem>
      <errorID>8011be0f-783b-458c-9634-53739865d567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当前序号格式不规范，建议修改为规范格式[3.]。</explain>
      <paraID>1D8D7D55</paraID>
      <start>0</start>
      <end>2</end>
      <status>unmodified</status>
      <modifiedWord/>
      <trackRevisions>false</trackRevisions>
    </reviewItem>
    <reviewItem>
      <errorID>4bc4ed60-8d6a-4227-a4a0-d7e4da91f641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2035A441</paraID>
      <start>1</start>
      <end>3</end>
      <status>unmodified</status>
      <modifiedWord/>
      <trackRevisions>false</trackRevisions>
    </reviewItem>
    <reviewItem>
      <errorID>4a6584bc-645f-4342-9bf3-2465a05494e4</errorID>
      <errorWord>PH值</errorWord>
      <group>L1_Word</group>
      <groupName>字词问题</groupName>
      <ability>L2_Typo</ability>
      <abilityName>字词错误</abilityName>
      <candidateList>
        <item>pH值</item>
      </candidateList>
      <explain/>
      <paraID>2035A441</paraID>
      <start>16</start>
      <end>19</end>
      <status>unmodified</status>
      <modifiedWord/>
      <trackRevisions>false</trackRevisions>
    </reviewItem>
    <reviewItem>
      <errorID>498fb505-b00d-41cd-b11e-1234bce8da10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802B63F</paraID>
      <start>8</start>
      <end>9</end>
      <status>unmodified</status>
      <modifiedWord/>
      <trackRevisions>false</trackRevisions>
    </reviewItem>
    <reviewItem>
      <errorID>da9e566a-a1bd-47e4-a9a2-4976f4dc7be3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6A63E771</paraID>
      <start>8</start>
      <end>9</end>
      <status>unmodified</status>
      <modifiedWord/>
      <trackRevisions>false</trackRevisions>
    </reviewItem>
    <reviewItem>
      <errorID>c2549f46-7d47-4176-8944-cc395d19f2f2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68B39792</paraID>
      <start>0</start>
      <end>2</end>
      <status>unmodified</status>
      <modifiedWord/>
      <trackRevisions>false</trackRevisions>
    </reviewItem>
    <reviewItem>
      <errorID>eb0685ea-c5ca-4e1e-86af-d988657b72e9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68B39792</paraID>
      <start>2</start>
      <end>4</end>
      <status>unmodified</status>
      <modifiedWord/>
      <trackRevisions>false</trackRevisions>
    </reviewItem>
    <reviewItem>
      <errorID>95bfcd3a-6f02-459c-8f9b-45e0a886ef1f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77094869</paraID>
      <start>0</start>
      <end>2</end>
      <status>unmodified</status>
      <modifiedWord/>
      <trackRevisions>false</trackRevisions>
    </reviewItem>
    <reviewItem>
      <errorID>d1b37f14-3f97-459e-8b14-34160f5fe0c6</errorID>
      <errorWord>密</errorWord>
      <group>L1_Word</group>
      <groupName>字词问题</groupName>
      <ability>L2_Typo</ability>
      <abilityName>字词错误</abilityName>
      <candidateList>
        <item>密度</item>
      </candidateList>
      <explain/>
      <paraID>18DD439D</paraID>
      <start>23</start>
      <end>24</end>
      <status>unmodified</status>
      <modifiedWord/>
      <trackRevisions>false</trackRevisions>
    </reviewItem>
    <reviewItem>
      <errorID>8bf5f976-100b-4af5-b062-1e7dfd7e7532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当前序号格式不规范，建议修改为规范格式[3.]。</explain>
      <paraID>1AFBD5D5</paraID>
      <start>0</start>
      <end>2</end>
      <status>unmodified</status>
      <modifiedWord/>
      <trackRevisions>false</trackRevisions>
    </reviewItem>
    <reviewItem>
      <errorID>fd367234-6699-41f5-990c-131a0e6883aa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1687B162</paraID>
      <start>1</start>
      <end>3</end>
      <status>unmodified</status>
      <modifiedWord/>
      <trackRevisions>false</trackRevisions>
    </reviewItem>
    <reviewItem>
      <errorID>ac00ae3d-d4c1-432b-b534-7e2d2c108323</errorID>
      <errorWord>PH值</errorWord>
      <group>L1_Word</group>
      <groupName>字词问题</groupName>
      <ability>L2_Typo</ability>
      <abilityName>字词错误</abilityName>
      <candidateList>
        <item>pH值</item>
      </candidateList>
      <explain/>
      <paraID>1687B162</paraID>
      <start>16</start>
      <end>19</end>
      <status>unmodified</status>
      <modifiedWord/>
      <trackRevisions>false</trackRevisions>
    </reviewItem>
    <reviewItem>
      <errorID>b5f82ad9-d333-451a-a475-4f54876e426b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500A3851</paraID>
      <start>6</start>
      <end>7</end>
      <status>unmodified</status>
      <modifiedWord/>
      <trackRevisions>false</trackRevisions>
    </reviewItem>
    <reviewItem>
      <errorID>0c917306-072d-43fe-9068-835372472afd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62CC972</paraID>
      <start>0</start>
      <end>2</end>
      <status>unmodified</status>
      <modifiedWord/>
      <trackRevisions>false</trackRevisions>
    </reviewItem>
    <reviewItem>
      <errorID>12c851d1-7992-4af0-a406-a263fac15f82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 62CC972</paraID>
      <start>2</start>
      <end>4</end>
      <status>unmodified</status>
      <modifiedWord/>
      <trackRevisions>false</trackRevisions>
    </reviewItem>
    <reviewItem>
      <errorID>5a3512e6-043c-491e-9401-62230a5fc2ae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55EAA23C</paraID>
      <start>0</start>
      <end>2</end>
      <status>unmodified</status>
      <modifiedWord/>
      <trackRevisions>false</trackRevisions>
    </reviewItem>
    <reviewItem>
      <errorID>312c9699-54d3-4104-b688-1d0651585da1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6DC5AD10</paraID>
      <start>0</start>
      <end>2</end>
      <status>unmodified</status>
      <modifiedWord/>
      <trackRevisions>false</trackRevisions>
    </reviewItem>
    <reviewItem>
      <errorID>16a839f8-d65b-4cf1-b343-0a7e678bbd1d</errorID>
      <errorWord>PH值</errorWord>
      <group>L1_Word</group>
      <groupName>字词问题</groupName>
      <ability>L2_Typo</ability>
      <abilityName>字词错误</abilityName>
      <candidateList>
        <item>pH值</item>
      </candidateList>
      <explain/>
      <paraID>6DC5AD10</paraID>
      <start>15</start>
      <end>18</end>
      <status>unmodified</status>
      <modifiedWord/>
      <trackRevisions>false</trackRevisions>
    </reviewItem>
    <reviewItem>
      <errorID>f3631ee4-b5bb-43c2-bd9e-50e445d6e0e6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274DF5F3</paraID>
      <start>0</start>
      <end>2</end>
      <status>unmodified</status>
      <modifiedWord/>
      <trackRevisions>false</trackRevisions>
    </reviewItem>
    <reviewItem>
      <errorID>be5acf00-3277-4ba1-b1e4-728c735291ab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4B36D2D2</paraID>
      <start>0</start>
      <end>2</end>
      <status>unmodified</status>
      <modifiedWord/>
      <trackRevisions>false</trackRevisions>
    </reviewItem>
    <reviewItem>
      <errorID>108677bd-f3f0-4f61-bd41-6afb8d50804c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4B36D2D2</paraID>
      <start>2</start>
      <end>4</end>
      <status>unmodified</status>
      <modifiedWord/>
      <trackRevisions>false</trackRevisions>
    </reviewItem>
    <reviewItem>
      <errorID>a214f222-af50-4c69-bde7-7fd433afab1e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318CBC2C</paraID>
      <start>0</start>
      <end>2</end>
      <status>unmodified</status>
      <modifiedWord/>
      <trackRevisions>false</trackRevisions>
    </reviewItem>
    <reviewItem>
      <errorID>ac5ea8eb-58c4-4f62-8381-4f6019289c3f</errorID>
      <errorWord>PH值</errorWord>
      <group>L1_Word</group>
      <groupName>字词问题</groupName>
      <ability>L2_Typo</ability>
      <abilityName>字词错误</abilityName>
      <candidateList>
        <item>pH值</item>
      </candidateList>
      <explain/>
      <paraID>318CBC2C</paraID>
      <start>15</start>
      <end>18</end>
      <status>unmodified</status>
      <modifiedWord/>
      <trackRevisions>false</trackRevisions>
    </reviewItem>
    <reviewItem>
      <errorID>6ca5e477-b832-4530-ae3e-b7c5a69b8c08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1B5257D8</paraID>
      <start>0</start>
      <end>2</end>
      <status>unmodified</status>
      <modifiedWord/>
      <trackRevisions>false</trackRevisions>
    </reviewItem>
    <reviewItem>
      <errorID>6f002b5e-a248-43b5-884b-4ee6767133eb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4FADB5A5</paraID>
      <start>0</start>
      <end>2</end>
      <status>unmodified</status>
      <modifiedWord/>
      <trackRevisions>false</trackRevisions>
    </reviewItem>
    <reviewItem>
      <errorID>9e88611b-eac6-43f4-aef9-ab86befc28c3</errorID>
      <errorWord>织锦锻</errorWord>
      <group>L1_Word</group>
      <groupName>字词问题</groupName>
      <ability>L2_Typo</ability>
      <abilityName>字词错误</abilityName>
      <candidateList>
        <item>织锦缎</item>
      </candidateList>
      <explain/>
      <paraID>7C3BB03D</paraID>
      <start>0</start>
      <end>3</end>
      <status>unmodified</status>
      <modifiedWord/>
      <trackRevisions>false</trackRevisions>
    </reviewItem>
    <reviewItem>
      <errorID>2adc78ee-7bec-47f7-a40c-2f7ca827ac9b</errorID>
      <errorWord>海棉</errorWord>
      <group>L1_Word</group>
      <groupName>字词问题</groupName>
      <ability>L2_Typo</ability>
      <abilityName>字词错误</abilityName>
      <candidateList>
        <item>海绵</item>
      </candidateList>
      <explain>〈名〉❶低等多细胞动物，种类很多，多生在海底岩石间，单体或群体附在其他物体上，从水中吸取有机物质为食物。有的体内有柔软的骨骼。❷专指海绵的角质骨骼。❸用橡胶或塑料制成的多孔材料，有弹力，像海绵：～底｜～球拍。</explain>
      <paraID>370D2B3D</paraID>
      <start>8</start>
      <end>10</end>
      <status>unmodified</status>
      <modifiedWord/>
      <trackRevisions>false</trackRevisions>
    </reviewItem>
    <reviewItem>
      <errorID>767125e7-31a3-4933-b9a6-506c79cbe283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当前序号格式不规范，建议修改为规范格式[1.]。</explain>
      <paraID>32DE60E8</paraID>
      <start>0</start>
      <end>2</end>
      <status>unmodified</status>
      <modifiedWord/>
      <trackRevisions>false</trackRevisions>
    </reviewItem>
    <reviewItem>
      <errorID>1d0d03fc-bfd0-4346-8808-1c15c490d1a1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当前序号格式不规范，建议修改为规范格式[2.]。</explain>
      <paraID>69FF1050</paraID>
      <start>0</start>
      <end>2</end>
      <status>unmodified</status>
      <modifiedWord/>
      <trackRevisions>false</trackRevisions>
    </reviewItem>
    <reviewItem>
      <errorID>060e8381-28c8-49ca-9ca8-23f9080028a6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5FC859EC</paraID>
      <start>0</start>
      <end>2</end>
      <status>unmodified</status>
      <modifiedWord/>
      <trackRevisions>false</trackRevisions>
    </reviewItem>
    <reviewItem>
      <errorID>7b581c49-d868-4981-891c-f0eeeaecb651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3510DED9</paraID>
      <start>0</start>
      <end>2</end>
      <status>unmodified</status>
      <modifiedWord/>
      <trackRevisions>false</trackRevisions>
    </reviewItem>
    <reviewItem>
      <errorID>06f60410-9ddc-47ba-97c7-156e97ba6b8f</errorID>
      <errorWord>PH值</errorWord>
      <group>L1_Word</group>
      <groupName>字词问题</groupName>
      <ability>L2_Typo</ability>
      <abilityName>字词错误</abilityName>
      <candidateList>
        <item>pH值</item>
      </candidateList>
      <explain/>
      <paraID>3510DED9</paraID>
      <start>25</start>
      <end>28</end>
      <status>unmodified</status>
      <modifiedWord/>
      <trackRevisions>false</trackRevisions>
    </reviewItem>
    <reviewItem>
      <errorID>8b72dc71-937e-46b7-9177-1be3da71ca83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当前序号格式不规范，建议修改为规范格式[1.]。</explain>
      <paraID> EA62029</paraID>
      <start>0</start>
      <end>2</end>
      <status>unmodified</status>
      <modifiedWord/>
      <trackRevisions>false</trackRevisions>
    </reviewItem>
    <reviewItem>
      <errorID>596e507b-223f-41d7-901c-a7b7019b6b68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4223E36</paraID>
      <start>0</start>
      <end>2</end>
      <status>unmodified</status>
      <modifiedWord/>
      <trackRevisions>false</trackRevisions>
    </reviewItem>
    <reviewItem>
      <errorID>0c122096-5237-4c08-abd4-a1c7b35efdfc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1B103324</paraID>
      <start>0</start>
      <end>2</end>
      <status>unmodified</status>
      <modifiedWord/>
      <trackRevisions>false</trackRevisions>
    </reviewItem>
    <reviewItem>
      <errorID>7643f3ed-d6ea-4a5f-968c-11594883eb27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1B103324</paraID>
      <start>15</start>
      <end>16</end>
      <status>unmodified</status>
      <modifiedWord/>
      <trackRevisions>false</trackRevisions>
    </reviewItem>
    <reviewItem>
      <errorID>5f778423-a066-4ab8-89dc-4b89bc5336b9</errorID>
      <errorWord>金黄色葡萄珠菌</errorWord>
      <group>L1_Knowledge</group>
      <groupName>知识性问题</groupName>
      <ability>L2_Term</ability>
      <abilityName>专业术语</abilityName>
      <candidateList>
        <item>金黄色葡萄球菌</item>
      </candidateList>
      <explain/>
      <paraID>1B103324</paraID>
      <start>16</start>
      <end>23</end>
      <status>unmodified</status>
      <modifiedWord/>
      <trackRevisions>false</trackRevisions>
    </reviewItem>
    <reviewItem>
      <errorID>f78fe538-2716-4668-ae6a-ce86b0b92759</errorID>
      <errorWord>白色念珠菌</errorWord>
      <group>L1_Knowledge</group>
      <groupName>知识性问题</groupName>
      <ability>L2_Term</ability>
      <abilityName>专业术语</abilityName>
      <candidateList>
        <item>白念珠菌</item>
      </candidateList>
      <explain>医学名词[白色念珠菌]为不规范表述或旧称，其规范书面表述为[白念珠菌]。</explain>
      <paraID>1B103324</paraID>
      <start>37</start>
      <end>42</end>
      <status>unmodified</status>
      <modifiedWord/>
      <trackRevisions>false</trackRevisions>
    </reviewItem>
    <reviewItem>
      <errorID>170148d8-6a56-4d1c-98e7-8171d458df3d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739D398F</paraID>
      <start>0</start>
      <end>2</end>
      <status>unmodified</status>
      <modifiedWord/>
      <trackRevisions>false</trackRevisions>
    </reviewItem>
    <reviewItem>
      <errorID>ec5558d3-bed7-4a7b-beab-7e537dba4231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49C90C25</paraID>
      <start>0</start>
      <end>2</end>
      <status>unmodified</status>
      <modifiedWord/>
      <trackRevisions>false</trackRevisions>
    </reviewItem>
    <reviewItem>
      <errorID>b98191a4-ffc5-4e99-98cc-b4d9f0fef098</errorID>
      <errorWord>PH值</errorWord>
      <group>L1_Word</group>
      <groupName>字词问题</groupName>
      <ability>L2_Typo</ability>
      <abilityName>字词错误</abilityName>
      <candidateList>
        <item>pH值</item>
      </candidateList>
      <explain/>
      <paraID>49C90C25</paraID>
      <start>25</start>
      <end>28</end>
      <status>unmodified</status>
      <modifiedWord/>
      <trackRevisions>false</trackRevisions>
    </reviewItem>
    <reviewItem>
      <errorID>75c4e997-bd78-48d4-8978-1f59c4b87358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76CD0105</paraID>
      <start>0</start>
      <end>2</end>
      <status>unmodified</status>
      <modifiedWord/>
      <trackRevisions>false</trackRevisions>
    </reviewItem>
    <reviewItem>
      <errorID>a376c9b2-88c3-4e11-9f27-b93717467c7d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357F4208</paraID>
      <start>0</start>
      <end>2</end>
      <status>unmodified</status>
      <modifiedWord/>
      <trackRevisions>false</trackRevisions>
    </reviewItem>
    <reviewItem>
      <errorID>cac336cc-e3c2-4a3e-9cb2-d5158eb3a936</errorID>
      <errorWord>PH值</errorWord>
      <group>L1_Word</group>
      <groupName>字词问题</groupName>
      <ability>L2_Typo</ability>
      <abilityName>字词错误</abilityName>
      <candidateList>
        <item>pH值</item>
      </candidateList>
      <explain/>
      <paraID>357F4208</paraID>
      <start>25</start>
      <end>28</end>
      <status>unmodified</status>
      <modifiedWord/>
      <trackRevisions>false</trackRevisions>
    </reviewItem>
    <reviewItem>
      <errorID>b2bc9ec5-6b02-413a-8649-8cd7049cc405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2E6A4617</paraID>
      <start>0</start>
      <end>2</end>
      <status>unmodified</status>
      <modifiedWord/>
      <trackRevisions>false</trackRevisions>
    </reviewItem>
    <reviewItem>
      <errorID>125c469b-ca61-45b1-8ef6-9c10c0c4f197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648F3E65</paraID>
      <start>0</start>
      <end>2</end>
      <status>unmodified</status>
      <modifiedWord/>
      <trackRevisions>false</trackRevisions>
    </reviewItem>
    <reviewItem>
      <errorID>650b9441-3ed7-48f9-a9c1-699e3a575fbc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389B6120</paraID>
      <start>0</start>
      <end>2</end>
      <status>unmodified</status>
      <modifiedWord/>
      <trackRevisions>false</trackRevisions>
    </reviewItem>
    <reviewItem>
      <errorID>9f247388-9931-4423-b5f7-f599e77f83d1</errorID>
      <errorWord>；</errorWord>
      <group>L1_Format</group>
      <groupName>格式问题</groupName>
      <ability>L2_HalfPunc</ability>
      <abilityName>全半角检查</abilityName>
      <candidateList>
        <item>;</item>
      </candidateList>
      <explain>文本全半角错误。</explain>
      <paraID>722E0242</paraID>
      <start>6</start>
      <end>7</end>
      <status>unmodified</status>
      <modifiedWord/>
      <trackRevisions>false</trackRevisions>
    </reviewItem>
    <reviewItem>
      <errorID>3672de83-4231-403f-8dd0-ff2b8c5afb02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20E75ACC</paraID>
      <start>3</start>
      <end>4</end>
      <status>unmodified</status>
      <modifiedWord/>
      <trackRevisions>false</trackRevisions>
    </reviewItem>
    <reviewItem>
      <errorID>626a9745-adc1-4283-8a44-5c992165277b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20E75ACC</paraID>
      <start>6</start>
      <end>7</end>
      <status>unmodified</status>
      <modifiedWord/>
      <trackRevisions>false</trackRevisions>
    </reviewItem>
    <reviewItem>
      <errorID>de0d7429-11ef-46d4-afa1-25fbacd37ed8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58A837F9</paraID>
      <start>7</start>
      <end>8</end>
      <status>unmodified</status>
      <modifiedWord/>
      <trackRevisions>false</trackRevisions>
    </reviewItem>
    <reviewItem>
      <errorID>d1a3e07b-0f91-4062-a021-614fb8ac0888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4426E755</paraID>
      <start>4</start>
      <end>6</end>
      <status>unmodified</status>
      <modifiedWord/>
      <trackRevisions>false</trackRevisions>
    </reviewItem>
    <reviewItem>
      <errorID>aacf1753-db2c-4a43-b440-c337b6fbd5f0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F646D59</paraID>
      <start>7</start>
      <end>8</end>
      <status>unmodified</status>
      <modifiedWord/>
      <trackRevisions>false</trackRevisions>
    </reviewItem>
    <reviewItem>
      <errorID>a55e5d7a-88df-40f3-b078-889da2f99b4d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6159E938</paraID>
      <start>4</start>
      <end>6</end>
      <status>unmodified</status>
      <modifiedWord/>
      <trackRevisions>false</trackRevisions>
    </reviewItem>
    <reviewItem>
      <errorID>1e4ce89d-f5a0-4860-83f5-1830f07a7f72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5462517F</paraID>
      <start>4</start>
      <end>5</end>
      <status>unmodified</status>
      <modifiedWord/>
      <trackRevisions>false</trackRevisions>
    </reviewItem>
    <reviewItem>
      <errorID>aba54b92-317c-4767-aa7c-d6fe521a0a4b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5462517F</paraID>
      <start>7</start>
      <end>8</end>
      <status>unmodified</status>
      <modifiedWord/>
      <trackRevisions>false</trackRevisions>
    </reviewItem>
    <reviewItem>
      <errorID>a2bf3530-f5a0-4d0a-893b-0044075c6b2f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4A6282FB</paraID>
      <start>2</start>
      <end>4</end>
      <status>unmodified</status>
      <modifiedWord/>
      <trackRevisions>false</trackRevisions>
    </reviewItem>
    <reviewItem>
      <errorID>5fe87f43-95ec-4fae-a780-7d0e7f1414c7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4A6282FB</paraID>
      <start>4</start>
      <end>5</end>
      <status>unmodified</status>
      <modifiedWord/>
      <trackRevisions>false</trackRevisions>
    </reviewItem>
    <reviewItem>
      <errorID>2700bada-31e9-48b3-9583-54a5decf02cc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4A6282FB</paraID>
      <start>25</start>
      <end>26</end>
      <status>unmodified</status>
      <modifiedWord/>
      <trackRevisions>false</trackRevisions>
    </reviewItem>
    <reviewItem>
      <errorID>7c1c10fb-036c-4261-a2a0-de9e04b75a7c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4A6282FB</paraID>
      <start>40</start>
      <end>41</end>
      <status>unmodified</status>
      <modifiedWord/>
      <trackRevisions>false</trackRevisions>
    </reviewItem>
    <reviewItem>
      <errorID>06a143fe-11eb-438e-ac61-e78dba7cae9b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66D9C817</paraID>
      <start>4</start>
      <end>5</end>
      <status>unmodified</status>
      <modifiedWord/>
      <trackRevisions>false</trackRevisions>
    </reviewItem>
    <reviewItem>
      <errorID>261fd9f1-07bb-4eb8-a013-e3731dd9f479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66D9C817</paraID>
      <start>7</start>
      <end>8</end>
      <status>unmodified</status>
      <modifiedWord/>
      <trackRevisions>false</trackRevisions>
    </reviewItem>
    <reviewItem>
      <errorID>4e988a21-5b72-47d5-827a-19c3845c28e7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66052933</paraID>
      <start>4</start>
      <end>5</end>
      <status>unmodified</status>
      <modifiedWord/>
      <trackRevisions>false</trackRevisions>
    </reviewItem>
    <reviewItem>
      <errorID>a5459f01-daa6-4142-b9eb-2dd06d4c2c79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66052933</paraID>
      <start>7</start>
      <end>8</end>
      <status>unmodified</status>
      <modifiedWord/>
      <trackRevisions>false</trackRevisions>
    </reviewItem>
    <reviewItem>
      <errorID>bb117ff0-0078-48a0-9da4-721600656e9a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21A30A51</paraID>
      <start>2</start>
      <end>4</end>
      <status>unmodified</status>
      <modifiedWord/>
      <trackRevisions>false</trackRevisions>
    </reviewItem>
    <reviewItem>
      <errorID>65be7dbd-b518-4d71-a91a-17212a15c5f7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21A30A51</paraID>
      <start>4</start>
      <end>5</end>
      <status>unmodified</status>
      <modifiedWord/>
      <trackRevisions>false</trackRevisions>
    </reviewItem>
    <reviewItem>
      <errorID>5667d71e-bd9f-41ff-9756-1e611125e7d3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21A30A51</paraID>
      <start>25</start>
      <end>26</end>
      <status>unmodified</status>
      <modifiedWord/>
      <trackRevisions>false</trackRevisions>
    </reviewItem>
    <reviewItem>
      <errorID>2adeaf3a-0032-49d5-bde5-fec47d201845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21A30A51</paraID>
      <start>40</start>
      <end>41</end>
      <status>unmodified</status>
      <modifiedWord/>
      <trackRevisions>false</trackRevisions>
    </reviewItem>
    <reviewItem>
      <errorID>4d012eac-ed0f-43c7-ac17-bef000324bdb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2D5E1938</paraID>
      <start>4</start>
      <end>5</end>
      <status>unmodified</status>
      <modifiedWord/>
      <trackRevisions>false</trackRevisions>
    </reviewItem>
    <reviewItem>
      <errorID>f4ba2947-4ffc-4b43-a4fb-cc492f6a27fc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2D5E1938</paraID>
      <start>7</start>
      <end>8</end>
      <status>unmodified</status>
      <modifiedWord/>
      <trackRevisions>false</trackRevisions>
    </reviewItem>
    <reviewItem>
      <errorID>2ed11989-39c9-481a-a3ef-6aa5f79007cd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3D2F2707</paraID>
      <start>2</start>
      <end>4</end>
      <status>unmodified</status>
      <modifiedWord/>
      <trackRevisions>false</trackRevisions>
    </reviewItem>
    <reviewItem>
      <errorID>fb52c6ed-f4ee-4079-b784-9a05ee4de0f1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24D12B89</paraID>
      <start>0</start>
      <end>2</end>
      <status>unmodified</status>
      <modifiedWord/>
      <trackRevisions>false</trackRevisions>
    </reviewItem>
    <reviewItem>
      <errorID>a15eeccd-4e0b-4d98-a09e-7ab5ffee9316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24D12B89</paraID>
      <start>2</start>
      <end>4</end>
      <status>unmodified</status>
      <modifiedWord/>
      <trackRevisions>false</trackRevisions>
    </reviewItem>
    <reviewItem>
      <errorID>a051460f-326d-4451-b64f-fcfd64d941bd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72E338EF</paraID>
      <start>0</start>
      <end>2</end>
      <status>unmodified</status>
      <modifiedWord/>
      <trackRevisions>false</trackRevisions>
    </reviewItem>
    <reviewItem>
      <errorID>7edd9980-8c71-4b70-b175-a4e631fdf97b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7FE5C7E0</paraID>
      <start>0</start>
      <end>2</end>
      <status>unmodified</status>
      <modifiedWord/>
      <trackRevisions>false</trackRevisions>
    </reviewItem>
    <reviewItem>
      <errorID>bc677990-d9f5-438f-b774-87bb7846aed7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7FE5C7E0</paraID>
      <start>2</start>
      <end>4</end>
      <status>unmodified</status>
      <modifiedWord/>
      <trackRevisions>false</trackRevisions>
    </reviewItem>
    <reviewItem>
      <errorID>7d273a42-c78f-4f0e-8d6f-a3fed88c5452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25930591</paraID>
      <start>0</start>
      <end>2</end>
      <status>unmodified</status>
      <modifiedWord/>
      <trackRevisions>false</trackRevisions>
    </reviewItem>
    <reviewItem>
      <errorID>7ad21fd8-adb8-4175-a3da-306b1df5a7c6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69DCD8E3</paraID>
      <start>0</start>
      <end>2</end>
      <status>unmodified</status>
      <modifiedWord/>
      <trackRevisions>false</trackRevisions>
    </reviewItem>
    <reviewItem>
      <errorID>dee2f3c1-1189-4c6a-a5b1-5205e0e818d3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9EB29C</paraID>
      <start>0</start>
      <end>2</end>
      <status>unmodified</status>
      <modifiedWord/>
      <trackRevisions>false</trackRevisions>
    </reviewItem>
    <reviewItem>
      <errorID>37dadd74-0b82-4560-9d6e-16d01bb5d2b4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5CFADAC4</paraID>
      <start>0</start>
      <end>2</end>
      <status>unmodified</status>
      <modifiedWord/>
      <trackRevisions>false</trackRevisions>
    </reviewItem>
    <reviewItem>
      <errorID>3be70854-892d-4ee8-9868-ecb7bbb9bc00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2392E72E</paraID>
      <start>0</start>
      <end>2</end>
      <status>unmodified</status>
      <modifiedWord/>
      <trackRevisions>false</trackRevisions>
    </reviewItem>
    <reviewItem>
      <errorID>9acbb9cf-de20-461a-ad94-9acec5e34048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4DD0674B</paraID>
      <start>0</start>
      <end>2</end>
      <status>unmodified</status>
      <modifiedWord/>
      <trackRevisions>false</trackRevisions>
    </reviewItem>
    <reviewItem>
      <errorID>5c418efb-4ef1-4fa6-ad39-723e4268ae97</errorID>
      <errorWord>PH值</errorWord>
      <group>L1_Word</group>
      <groupName>字词问题</groupName>
      <ability>L2_Typo</ability>
      <abilityName>字词错误</abilityName>
      <candidateList>
        <item>pH值</item>
      </candidateList>
      <explain/>
      <paraID>50230062</paraID>
      <start>0</start>
      <end>3</end>
      <status>unmodified</status>
      <modifiedWord/>
      <trackRevisions>false</trackRevisions>
    </reviewItem>
    <reviewItem>
      <errorID>4c33bc4e-131e-4360-92a4-1308dcc500e7</errorID>
      <errorWord>要求要求</errorWord>
      <group>L1_Word</group>
      <groupName>字词问题</groupName>
      <ability>L2_Typo</ability>
      <abilityName>字词错误</abilityName>
      <candidateList>
        <item>要求</item>
      </candidateList>
      <explain>❶〈动〉提出具体愿望或条件，希望得到满足或实现：～转学｜～进步｜严格～自己。❷〈名〉所提出的具体愿望或条件：满足了他的～｜符合规定的～。</explain>
      <paraID>6B2F958C</paraID>
      <start>43</start>
      <end>47</end>
      <status>unmodified</status>
      <modifiedWord/>
      <trackRevisions>false</trackRevisions>
    </reviewItem>
    <reviewItem>
      <errorID>c6aca778-4728-482c-be7b-b4241bfbb383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7FFEA375</paraID>
      <start>0</start>
      <end>2</end>
      <status>unmodified</status>
      <modifiedWord/>
      <trackRevisions>false</trackRevisions>
    </reviewItem>
    <reviewItem>
      <errorID>4e2d27ee-9904-4bfb-80eb-05f3cd9cb5f5</errorID>
      <errorWord>钮扣</errorWord>
      <group>L1_Word</group>
      <groupName>字词问题</groupName>
      <ability>L2_Typo</ability>
      <abilityName>字词错误</abilityName>
      <candidateList>
        <item>纽扣</item>
      </candidateList>
      <explain>存在发音相同字词的误用。</explain>
      <paraID>7FFEA375</paraID>
      <start>109</start>
      <end>111</end>
      <status>unmodified</status>
      <modifiedWord/>
      <trackRevisions>false</trackRevisions>
    </reviewItem>
    <reviewItem>
      <errorID>a2dd7bf3-79eb-43cc-ba32-e4e35c69da06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59ABE43F</paraID>
      <start>0</start>
      <end>2</end>
      <status>unmodified</status>
      <modifiedWord/>
      <trackRevisions>false</trackRevisions>
    </reviewItem>
    <reviewItem>
      <errorID>50956085-372e-47e1-9589-be04c935eede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7E3D3B25</paraID>
      <start>0</start>
      <end>2</end>
      <status>unmodified</status>
      <modifiedWord/>
      <trackRevisions>false</trackRevisions>
    </reviewItem>
    <reviewItem>
      <errorID>ca1d0064-12d1-477f-842a-fc0bf2061f3a</errorID>
      <errorWord>标</errorWord>
      <group>L1_Word</group>
      <groupName>字词问题</groupName>
      <ability>L2_Typo</ability>
      <abilityName>字词错误</abilityName>
      <candidateList>
        <item>标要</item>
      </candidateList>
      <explain/>
      <paraID>5EE90736</paraID>
      <start>43</start>
      <end>44</end>
      <status>unmodified</status>
      <modifiedWord/>
      <trackRevisions>false</trackRevisions>
    </reviewItem>
    <reviewItem>
      <errorID>55a23440-ce77-4042-8d14-7deab4c2b4d6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11DC22C5</paraID>
      <start>0</start>
      <end>2</end>
      <status>unmodified</status>
      <modifiedWord/>
      <trackRevisions>false</trackRevisions>
    </reviewItem>
    <reviewItem>
      <errorID>b230707c-f9b4-495f-aa9b-8959cf363c88</errorID>
      <errorWord>PH值</errorWord>
      <group>L1_Word</group>
      <groupName>字词问题</groupName>
      <ability>L2_Typo</ability>
      <abilityName>字词错误</abilityName>
      <candidateList>
        <item>pH值</item>
      </candidateList>
      <explain/>
      <paraID>370EABAC</paraID>
      <start>35</start>
      <end>38</end>
      <status>unmodified</status>
      <modifiedWord/>
      <trackRevisions>false</trackRevisions>
    </reviewItem>
    <reviewItem>
      <errorID>ef713ed0-8ee9-4d9e-96a3-7f7dec12a179</errorID>
      <errorWord>洗擦</errorWord>
      <group>L1_Word</group>
      <groupName>字词问题</groupName>
      <ability>L2_Typo</ability>
      <abilityName>字词错误</abilityName>
      <candidateList>
        <item>擦洗</item>
      </candidateList>
      <explain/>
      <paraID>370EABAC</paraID>
      <start>66</start>
      <end>68</end>
      <status>unmodified</status>
      <modifiedWord/>
      <trackRevisions>false</trackRevisions>
    </reviewItem>
    <reviewItem>
      <errorID>038b25ac-f78b-4703-ad3e-76f0f774ecbd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6C92C68B</paraID>
      <start>25</start>
      <end>26</end>
      <status>unmodified</status>
      <modifiedWord/>
      <trackRevisions>false</trackRevisions>
    </reviewItem>
    <reviewItem>
      <errorID>3eea38c5-cb47-4bc2-98e4-ab7a6b1e3e05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6C92C68B</paraID>
      <start>58</start>
      <end>59</end>
      <status>unmodified</status>
      <modifiedWord/>
      <trackRevisions>false</trackRevisions>
    </reviewItem>
    <reviewItem>
      <errorID>d74063e9-0d0c-4312-9a7a-9e893ab2bf10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3919B7FB</paraID>
      <start>48</start>
      <end>49</end>
      <status>unmodified</status>
      <modifiedWord/>
      <trackRevisions>false</trackRevisions>
    </reviewItem>
    <reviewItem>
      <errorID>2e8df67f-37b1-46d5-8aa8-fee21d5085dc</errorID>
      <errorWord>管管</errorWord>
      <group>L1_Word</group>
      <groupName>字词问题</groupName>
      <ability>L2_Typo</ability>
      <abilityName>字词错误</abilityName>
      <candidateList>
        <item>管</item>
      </candidateList>
      <explain/>
      <paraID> A561BFE</paraID>
      <start>29</start>
      <end>31</end>
      <status>unmodified</status>
      <modifiedWord/>
      <trackRevisions>false</trackRevisions>
    </reviewItem>
    <reviewItem>
      <errorID>eda8ef49-4d83-4ece-a9c4-be6c32733535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766F92CD</paraID>
      <start>88</start>
      <end>91</end>
      <status>unmodified</status>
      <modifiedWord/>
      <trackRevisions>false</trackRevisions>
    </reviewItem>
    <reviewItem>
      <errorID>93bf0b0d-8b6a-4416-a041-ba3e1330fcbe</errorID>
      <errorWord>二年</errorWord>
      <group>L1_Word</group>
      <groupName>字词问题</groupName>
      <ability>L2_Typo</ability>
      <abilityName>字词错误</abilityName>
      <candidateList>
        <item>两年</item>
      </candidateList>
      <explain/>
      <paraID>766F92CD</paraID>
      <start>91</start>
      <end>93</end>
      <status>unmodified</status>
      <modifiedWord/>
      <trackRevisions>false</trackRevisions>
    </reviewItem>
    <reviewItem>
      <errorID>53f63385-742d-420a-a15c-f3dbfc17be7d</errorID>
      <errorWord>需</errorWord>
      <group>L1_Word</group>
      <groupName>字词问题</groupName>
      <ability>L2_Typo</ability>
      <abilityName>字词错误</abilityName>
      <candidateList>
        <item>须</item>
      </candidateList>
      <explain>（鬚）xū❶原来指长在下巴上的胡子，后来泛指胡须：～发｜～眉。❷须子：触～｜花～。</explain>
      <paraID>766F92CD</paraID>
      <start>119</start>
      <end>120</end>
      <status>unmodified</status>
      <modifiedWord/>
      <trackRevisions>false</trackRevisions>
    </reviewItem>
    <reviewItem>
      <errorID>40cfb2c3-49a2-4e66-93a8-a7efd20a07a0</errorID>
      <errorWord>具</errorWord>
      <group>L1_Word</group>
      <groupName>字词问题</groupName>
      <ability>L2_Typo</ability>
      <abilityName>字词错误</abilityName>
      <candidateList>
        <item>具备</item>
      </candidateList>
      <explain/>
      <paraID>766F92CD</paraID>
      <start>120</start>
      <end>121</end>
      <status>unmodified</status>
      <modifiedWord/>
      <trackRevisions>false</trackRevisions>
    </reviewItem>
    <reviewItem>
      <errorID>cb4f2b2c-01ed-4d28-b60c-8bc5a10ec3f5</errorID>
      <errorWord>。：</errorWord>
      <group>L1_Punc</group>
      <groupName>标点问题</groupName>
      <ability>L2_Punc</ability>
      <abilityName>标点符号检查</abilityName>
      <candidateList>
        <item>。</item>
      </candidateList>
      <explain/>
      <paraID>1FDC7327</paraID>
      <start>9</start>
      <end>11</end>
      <status>unmodified</status>
      <modifiedWord/>
      <trackRevisions>false</trackRevisions>
    </reviewItem>
    <reviewItem>
      <errorID>a4bbffac-1e69-4f92-8ca6-5e42dd31aa1c</errorID>
      <errorWord>国家有关的</errorWord>
      <group>L1_Word</group>
      <groupName>字词问题</groupName>
      <ability>L2_Typo</ability>
      <abilityName>字词错误</abilityName>
      <candidateList>
        <item>国家有关</item>
      </candidateList>
      <explain/>
      <paraID>2487D8FF</paraID>
      <start>6</start>
      <end>11</end>
      <status>unmodified</status>
      <modifiedWord/>
      <trackRevisions>false</trackRevisions>
    </reviewItem>
    <reviewItem>
      <errorID>e7052d63-980b-4df5-a96b-c8e03cc4e584</errorID>
      <errorWord>其它不</errorWord>
      <group>L1_Word</group>
      <groupName>字词问题</groupName>
      <ability>L2_Alias</ability>
      <abilityName>也作/曾用词</abilityName>
      <candidateList>
        <item>其他不</item>
      </candidateList>
      <explain>词汇[其它不]为不规范表述或旧称，其规范书面表述为[其他不]。</explain>
      <paraID>2487D8FF</paraID>
      <start>41</start>
      <end>44</end>
      <status>unmodified</status>
      <modifiedWord/>
      <trackRevisions>false</trackRevisions>
    </reviewItem>
    <reviewItem>
      <errorID>0c9e4dec-8a6a-463b-96a3-e534e26a0871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57B4EE3D</paraID>
      <start>10</start>
      <end>11</end>
      <status>unmodified</status>
      <modifiedWord/>
      <trackRevisions>false</trackRevisions>
    </reviewItem>
    <reviewItem>
      <errorID>6ec7e5b2-6867-48c6-8e94-c73d022b39d5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172BEDDB</paraID>
      <start>237</start>
      <end>238</end>
      <status>unmodified</status>
      <modifiedWord/>
      <trackRevisions>false</trackRevisions>
    </reviewItem>
    <reviewItem>
      <errorID>44f77e10-e20a-44e7-8d91-59e5cbe29a64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172BEDDB</paraID>
      <start>240</start>
      <end>241</end>
      <status>unmodified</status>
      <modifiedWord/>
      <trackRevisions>false</trackRevisions>
    </reviewItem>
    <reviewItem>
      <errorID>833e1042-b1b7-46de-b7ba-b53de5b8ca7a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172BEDDB</paraID>
      <start>283</start>
      <end>284</end>
      <status>unmodified</status>
      <modifiedWord/>
      <trackRevisions>false</trackRevisions>
    </reviewItem>
    <reviewItem>
      <errorID>5e6724c5-130e-46b4-8e54-4b16ea9e7fcd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172BEDDB</paraID>
      <start>286</start>
      <end>287</end>
      <status>unmodified</status>
      <modifiedWord/>
      <trackRevisions>false</trackRevisions>
    </reviewItem>
    <reviewItem>
      <errorID>87fac5d7-ed0a-4307-9b8e-3a31082ae8f2</errorID>
      <errorWord>提交下</errorWord>
      <group>L1_Word</group>
      <groupName>字词问题</groupName>
      <ability>L2_Typo</ability>
      <abilityName>字词错误</abilityName>
      <candidateList>
        <item>提交</item>
      </candidateList>
      <explain/>
      <paraID>22DA283E</paraID>
      <start>26</start>
      <end>29</end>
      <status>unmodified</status>
      <modifiedWord/>
      <trackRevisions>false</trackRevisions>
    </reviewItem>
    <reviewItem>
      <errorID>aac860b0-3caa-4247-8542-2b0191e103ca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315D6B82</paraID>
      <start>2</start>
      <end>3</end>
      <status>unmodified</status>
      <modifiedWord/>
      <trackRevisions>false</trackRevisions>
    </reviewItem>
    <reviewItem>
      <errorID>7cace8ef-a8f6-4bfd-b219-b8a52ff238ff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315D6B82</paraID>
      <start>34</start>
      <end>35</end>
      <status>unmodified</status>
      <modifiedWord/>
      <trackRevisions>false</trackRevisions>
    </reviewItem>
    <reviewItem>
      <errorID>29a2f7c5-e21f-4242-9623-167970c267b5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2E3BD65</paraID>
      <start>0</start>
      <end>2</end>
      <status>unmodified</status>
      <modifiedWord/>
      <trackRevisions>false</trackRevisions>
    </reviewItem>
    <reviewItem>
      <errorID>74672b15-dfc8-4475-b555-bee0c8f4e606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2D1456AE</paraID>
      <start>0</start>
      <end>2</end>
      <status>unmodified</status>
      <modifiedWord/>
      <trackRevisions>false</trackRevisions>
    </reviewItem>
    <reviewItem>
      <errorID>12bb225d-0024-4b92-bd0b-3669b1bee002</errorID>
      <errorWord>必需</errorWord>
      <group>L1_Word</group>
      <groupName>字词问题</groupName>
      <ability>L2_Typo</ability>
      <abilityName>字词错误</abilityName>
      <candidateList>
        <item>必须</item>
      </candidateList>
      <explain>存在发音相同字词的误用。</explain>
      <paraID>2D1456AE</paraID>
      <start>4</start>
      <end>6</end>
      <status>unmodified</status>
      <modifiedWord/>
      <trackRevisions>false</trackRevisions>
    </reviewItem>
    <reviewItem>
      <errorID>5ec0a32b-34ea-4139-898b-a31aa0b47d43</errorID>
      <errorWord>或分</errorWord>
      <group>L1_Word</group>
      <groupName>字词问题</groupName>
      <ability>L2_Typo</ability>
      <abilityName>字词错误</abilityName>
      <candidateList>
        <item>成分</item>
      </candidateList>
      <explain>存在字形相近字词的误用。</explain>
      <paraID>2D1456AE</paraID>
      <start>60</start>
      <end>62</end>
      <status>unmodified</status>
      <modifiedWord/>
      <trackRevisions>false</trackRevisions>
    </reviewItem>
    <reviewItem>
      <errorID>6b7d5eae-3cce-4f99-bb4e-2155d414c554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2D1456AE</paraID>
      <start>68</start>
      <end>69</end>
      <status>unmodified</status>
      <modifiedWord/>
      <trackRevisions>false</trackRevisions>
    </reviewItem>
    <reviewItem>
      <errorID>f57d446e-ecb3-432a-bc64-bb8bf5998c9b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4ADAF53E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d9d0a9-75cd-4eb0-978a-b19b2edf2e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6574</Words>
  <Characters>9339</Characters>
  <Lines>48</Lines>
  <Paragraphs>13</Paragraphs>
  <TotalTime>0</TotalTime>
  <ScaleCrop>false</ScaleCrop>
  <LinksUpToDate>false</LinksUpToDate>
  <CharactersWithSpaces>9521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2024-06-14T01:12:00Z</dcterms:created>
  <dc:creator>21862</dc:creator>
  <cp:lastModifiedBy>省机电</cp:lastModifiedBy>
  <cp:lastPrinted>2026-04-22T08:01:00Z</cp:lastPrinted>
  <dcterms:modified xsi:type="dcterms:W3CDTF">2026-07-17T08:32:23Z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DB0C0D86F4A7444A9F9DB92DA96AA63C_13</vt:lpwstr>
  </property>
  <property fmtid="{D5CDD505-2E9C-101B-9397-08002B2CF9AE}" pid="4" name="KSOTemplateDocerSaveRecord">
    <vt:lpwstr>eyJoZGlkIjoiYjIxOTk5NjI5NjcxYzRkZDQ3NGVkZmE2ZThkNWZjNjMiLCJ1c2VySWQiOiIxOTMyMCJ9</vt:lpwstr>
  </property>
</Properties>
</file>