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259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619"/>
        <w:gridCol w:w="1600"/>
        <w:gridCol w:w="2160"/>
        <w:gridCol w:w="2010"/>
        <w:gridCol w:w="2895"/>
        <w:gridCol w:w="1365"/>
      </w:tblGrid>
      <w:tr w14:paraId="13757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59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C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省政府机关门诊部第三批中药饮片询价品种清单</w:t>
            </w:r>
          </w:p>
        </w:tc>
      </w:tr>
      <w:tr w14:paraId="22AC5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C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905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D1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质量要求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1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F4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</w:t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（元/kg)</w:t>
            </w: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D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AD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0685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D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FA8A7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炒白术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F18CF">
            <w:pPr>
              <w:jc w:val="left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175C5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45F8D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EB981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7175F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4BB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1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58C9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炒苍术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81804">
            <w:pPr>
              <w:jc w:val="left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524D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C2F25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E2A36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67098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FCC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08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A32E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炒谷芽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91BD">
            <w:pPr>
              <w:jc w:val="left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0C54F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894A5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BD74D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A9135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78D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D365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煅龙骨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974BE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CFC86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43BD0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3FD59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FF273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76E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7A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C0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煅牡蛎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E4BE6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76A0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3BE01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D2251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5B19F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CE3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D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71D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川牛膝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4480D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3B2FF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E9342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6E90B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C0E7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E463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FA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71B8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青盐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E7C0B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CA9C6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5E4E2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CAF6D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57CB8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8D7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F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9577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银杏叶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A8286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38507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CEF0C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F7FBB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9AB0F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CAA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5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274F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白附子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28A61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E2DFB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7C7AC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CD80A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4821D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405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C4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233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天南腥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9C25E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CD303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E4ABB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19560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DD7D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EB2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99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A719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小茴香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2204A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907AA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A0FAD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D73F4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8A0B3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09F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12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438F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土鳖虫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0B960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B2C99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B3017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5B884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C3C1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386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0D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16CC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谷精草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762C0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36EB7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64438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C2198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FE9F8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637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4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0AF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木贼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41541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6BA0F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339CB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FF50F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A4614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C8F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A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A25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透骨草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0B07A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3747B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FE5E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5C1C2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5056C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974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1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08D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水牛角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F2A4F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2125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37422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E8997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B3507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027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D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315E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五加皮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567F9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E53A0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63CB7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531D8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2F845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EBE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CCDF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甘松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AC68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99E0D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8B18F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ADB03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795A3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28C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E3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C2F5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葛花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D23FB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843DB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D839A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C5D4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CB4DB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4FC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0F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739B2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白薇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89FD2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F1E24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0F05D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13FF2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6FFEA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2E0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9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98C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郁李仁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60943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E3A56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7DAB5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1C9C2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DFB49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AF2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19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 w:themeColor="text1"/>
                <w:sz w:val="22"/>
                <w:szCs w:val="22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016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 w:themeColor="text1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苏木</w:t>
            </w:r>
            <w:bookmarkStart w:id="0" w:name="_GoBack"/>
            <w:bookmarkEnd w:id="0"/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7F9B9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7CA16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7F8F3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11A93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5ED93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93F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9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76C3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紫石英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11F8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选货一级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19B2D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A6ABF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1D7B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5E492">
            <w:pP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CEB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720F1">
            <w:p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A71FB0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12207">
            <w:pP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691FF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AC6C0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56123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A16DE">
            <w:pP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33C1A43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91013"/>
    <w:rsid w:val="06293905"/>
    <w:rsid w:val="11F56A43"/>
    <w:rsid w:val="15584704"/>
    <w:rsid w:val="26691013"/>
    <w:rsid w:val="3875064B"/>
    <w:rsid w:val="4D5D520F"/>
    <w:rsid w:val="5D1560C5"/>
    <w:rsid w:val="6C48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19"/>
      <w:szCs w:val="19"/>
      <w:lang w:val="zh-CN" w:bidi="zh-CN"/>
    </w:rPr>
  </w:style>
  <w:style w:type="paragraph" w:styleId="3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集团总部</Company>
  <Pages>2</Pages>
  <Words>0</Words>
  <Characters>0</Characters>
  <Lines>0</Lines>
  <Paragraphs>0</Paragraphs>
  <TotalTime>52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2026-09-08T06:13:00Z</dcterms:created>
  <dc:creator>阳光大道（陈道阳）</dc:creator>
  <cp:lastModifiedBy>阳光大道（陈道阳）</cp:lastModifiedBy>
  <dcterms:modified xsi:type="dcterms:W3CDTF">2026-09-08T07:34:08Z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0260E406B53B4043B98E5C58EE0FEB27_11</vt:lpwstr>
  </property>
  <property fmtid="{D5CDD505-2E9C-101B-9397-08002B2CF9AE}" pid="4" name="KSOTemplateDocerSaveRecord">
    <vt:lpwstr>eyJoZGlkIjoiMmQyNjA4NDc5NDUzYjRjZTgwZTE3NTg4N2VmYzk5ZGIiLCJ1c2VySWQiOiI2MTI0NjA2NjQifQ==</vt:lpwstr>
  </property>
</Properties>
</file>